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42838" w14:textId="11213D7D" w:rsidR="001A6148" w:rsidRDefault="001A6148" w:rsidP="001A6148">
      <w:pPr>
        <w:spacing w:before="240"/>
        <w:jc w:val="center"/>
      </w:pPr>
      <w:r>
        <w:t>Assignment 4</w:t>
      </w:r>
    </w:p>
    <w:p w14:paraId="6D67A07E" w14:textId="77777777" w:rsidR="001A6148" w:rsidRDefault="001A6148" w:rsidP="001A6148">
      <w:pPr>
        <w:spacing w:before="240"/>
        <w:jc w:val="center"/>
      </w:pPr>
      <w:r>
        <w:t>CMSC 691 — Computer Vision</w:t>
      </w:r>
    </w:p>
    <w:p w14:paraId="3B84EBCC" w14:textId="77777777" w:rsidR="001A6148" w:rsidRDefault="001A6148" w:rsidP="001A6148">
      <w:pPr>
        <w:spacing w:before="240"/>
        <w:jc w:val="right"/>
      </w:pPr>
      <w:r>
        <w:t>Faisal Rasheed Khan</w:t>
      </w:r>
    </w:p>
    <w:p w14:paraId="7556CBD8" w14:textId="77777777" w:rsidR="001A6148" w:rsidRDefault="001A6148" w:rsidP="001A6148">
      <w:pPr>
        <w:spacing w:before="240"/>
        <w:jc w:val="right"/>
      </w:pPr>
      <w:r>
        <w:t>VB02734</w:t>
      </w:r>
    </w:p>
    <w:p w14:paraId="1DD71C66" w14:textId="77777777" w:rsidR="001A6148" w:rsidRDefault="00000000" w:rsidP="001A6148">
      <w:pPr>
        <w:spacing w:before="240"/>
        <w:jc w:val="right"/>
      </w:pPr>
      <w:hyperlink r:id="rId5" w:history="1">
        <w:r w:rsidR="001A6148" w:rsidRPr="000B21AC">
          <w:rPr>
            <w:rStyle w:val="Hyperlink"/>
          </w:rPr>
          <w:t>vb02734@umbc.edu</w:t>
        </w:r>
      </w:hyperlink>
    </w:p>
    <w:p w14:paraId="60694381" w14:textId="77777777" w:rsidR="001A6148" w:rsidRDefault="001A6148" w:rsidP="001A6148">
      <w:pPr>
        <w:spacing w:before="240"/>
        <w:rPr>
          <w:b/>
          <w:bCs/>
        </w:rPr>
      </w:pPr>
      <w:r w:rsidRPr="003B605E">
        <w:rPr>
          <w:b/>
          <w:bCs/>
        </w:rPr>
        <w:t>Question 1-----------------------------------------------------</w:t>
      </w:r>
    </w:p>
    <w:p w14:paraId="47BEFD19" w14:textId="7813113C" w:rsidR="00327154" w:rsidRDefault="00C74D87" w:rsidP="00327154">
      <w:pPr>
        <w:pStyle w:val="ListParagraph"/>
        <w:spacing w:before="240"/>
      </w:pPr>
      <w:r>
        <w:t>Task 1</w:t>
      </w:r>
    </w:p>
    <w:p w14:paraId="3D8BA49C" w14:textId="68BE54D8" w:rsidR="00327154" w:rsidRDefault="00327154" w:rsidP="00327154">
      <w:pPr>
        <w:pStyle w:val="ListParagraph"/>
        <w:spacing w:before="240"/>
      </w:pPr>
      <w:r w:rsidRPr="00327154">
        <w:drawing>
          <wp:inline distT="0" distB="0" distL="0" distR="0" wp14:anchorId="68C9E2D2" wp14:editId="401B4002">
            <wp:extent cx="5731510" cy="6073140"/>
            <wp:effectExtent l="0" t="0" r="2540" b="3810"/>
            <wp:docPr id="1089981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1108" name="Picture 1" descr="A screen shot of a computer program&#10;&#10;Description automatically generated"/>
                    <pic:cNvPicPr/>
                  </pic:nvPicPr>
                  <pic:blipFill>
                    <a:blip r:embed="rId6"/>
                    <a:stretch>
                      <a:fillRect/>
                    </a:stretch>
                  </pic:blipFill>
                  <pic:spPr>
                    <a:xfrm>
                      <a:off x="0" y="0"/>
                      <a:ext cx="5731510" cy="6073140"/>
                    </a:xfrm>
                    <a:prstGeom prst="rect">
                      <a:avLst/>
                    </a:prstGeom>
                  </pic:spPr>
                </pic:pic>
              </a:graphicData>
            </a:graphic>
          </wp:inline>
        </w:drawing>
      </w:r>
    </w:p>
    <w:p w14:paraId="67CC84A2" w14:textId="29DDF740" w:rsidR="00430CBE" w:rsidRDefault="00430CBE" w:rsidP="00327154">
      <w:pPr>
        <w:pStyle w:val="ListParagraph"/>
        <w:spacing w:before="240"/>
      </w:pPr>
      <w:r w:rsidRPr="00430CBE">
        <w:lastRenderedPageBreak/>
        <w:drawing>
          <wp:inline distT="0" distB="0" distL="0" distR="0" wp14:anchorId="436319A8" wp14:editId="62D999B3">
            <wp:extent cx="5731510" cy="2005330"/>
            <wp:effectExtent l="0" t="0" r="2540" b="0"/>
            <wp:docPr id="1451986457" name="Picture 1" descr="A collage of a boat and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86457" name="Picture 1" descr="A collage of a boat and an object&#10;&#10;Description automatically generated"/>
                    <pic:cNvPicPr/>
                  </pic:nvPicPr>
                  <pic:blipFill>
                    <a:blip r:embed="rId7"/>
                    <a:stretch>
                      <a:fillRect/>
                    </a:stretch>
                  </pic:blipFill>
                  <pic:spPr>
                    <a:xfrm>
                      <a:off x="0" y="0"/>
                      <a:ext cx="5731510" cy="2005330"/>
                    </a:xfrm>
                    <a:prstGeom prst="rect">
                      <a:avLst/>
                    </a:prstGeom>
                  </pic:spPr>
                </pic:pic>
              </a:graphicData>
            </a:graphic>
          </wp:inline>
        </w:drawing>
      </w:r>
    </w:p>
    <w:p w14:paraId="49BB13FD" w14:textId="390DA50E" w:rsidR="00C74D87" w:rsidRDefault="00C74D87" w:rsidP="00C74D87">
      <w:pPr>
        <w:pStyle w:val="ListParagraph"/>
        <w:spacing w:before="240"/>
      </w:pPr>
      <w:r w:rsidRPr="00C74D87">
        <w:drawing>
          <wp:inline distT="0" distB="0" distL="0" distR="0" wp14:anchorId="5B81E114" wp14:editId="4853C62A">
            <wp:extent cx="5731510" cy="6116320"/>
            <wp:effectExtent l="0" t="0" r="2540" b="0"/>
            <wp:docPr id="2146063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63690" name="Picture 1" descr="A screen shot of a computer program&#10;&#10;Description automatically generated"/>
                    <pic:cNvPicPr/>
                  </pic:nvPicPr>
                  <pic:blipFill>
                    <a:blip r:embed="rId8"/>
                    <a:stretch>
                      <a:fillRect/>
                    </a:stretch>
                  </pic:blipFill>
                  <pic:spPr>
                    <a:xfrm>
                      <a:off x="0" y="0"/>
                      <a:ext cx="5731510" cy="6116320"/>
                    </a:xfrm>
                    <a:prstGeom prst="rect">
                      <a:avLst/>
                    </a:prstGeom>
                  </pic:spPr>
                </pic:pic>
              </a:graphicData>
            </a:graphic>
          </wp:inline>
        </w:drawing>
      </w:r>
    </w:p>
    <w:p w14:paraId="4574DB97" w14:textId="16D9F691" w:rsidR="00630141" w:rsidRDefault="00B96D79" w:rsidP="00C74D87">
      <w:pPr>
        <w:pStyle w:val="ListParagraph"/>
        <w:spacing w:before="240"/>
      </w:pPr>
      <w:r w:rsidRPr="00B96D79">
        <w:lastRenderedPageBreak/>
        <w:drawing>
          <wp:inline distT="0" distB="0" distL="0" distR="0" wp14:anchorId="42D4C628" wp14:editId="77C2D02F">
            <wp:extent cx="2067213" cy="2734057"/>
            <wp:effectExtent l="0" t="0" r="0" b="9525"/>
            <wp:docPr id="1484807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07218" name="Picture 1" descr="A screenshot of a computer screen&#10;&#10;Description automatically generated"/>
                    <pic:cNvPicPr/>
                  </pic:nvPicPr>
                  <pic:blipFill>
                    <a:blip r:embed="rId9"/>
                    <a:stretch>
                      <a:fillRect/>
                    </a:stretch>
                  </pic:blipFill>
                  <pic:spPr>
                    <a:xfrm>
                      <a:off x="0" y="0"/>
                      <a:ext cx="2067213" cy="2734057"/>
                    </a:xfrm>
                    <a:prstGeom prst="rect">
                      <a:avLst/>
                    </a:prstGeom>
                  </pic:spPr>
                </pic:pic>
              </a:graphicData>
            </a:graphic>
          </wp:inline>
        </w:drawing>
      </w:r>
    </w:p>
    <w:p w14:paraId="6DD24C21" w14:textId="5646ED71" w:rsidR="00630141" w:rsidRDefault="006A2270" w:rsidP="00C74D87">
      <w:pPr>
        <w:pStyle w:val="ListParagraph"/>
        <w:spacing w:before="240"/>
      </w:pPr>
      <w:r w:rsidRPr="006A2270">
        <w:drawing>
          <wp:inline distT="0" distB="0" distL="0" distR="0" wp14:anchorId="7A0FE914" wp14:editId="128C0D0C">
            <wp:extent cx="5731510" cy="1985010"/>
            <wp:effectExtent l="0" t="0" r="2540" b="0"/>
            <wp:docPr id="110925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55237" name="Picture 1" descr="A screenshot of a computer&#10;&#10;Description automatically generated"/>
                    <pic:cNvPicPr/>
                  </pic:nvPicPr>
                  <pic:blipFill>
                    <a:blip r:embed="rId10"/>
                    <a:stretch>
                      <a:fillRect/>
                    </a:stretch>
                  </pic:blipFill>
                  <pic:spPr>
                    <a:xfrm>
                      <a:off x="0" y="0"/>
                      <a:ext cx="5731510" cy="1985010"/>
                    </a:xfrm>
                    <a:prstGeom prst="rect">
                      <a:avLst/>
                    </a:prstGeom>
                  </pic:spPr>
                </pic:pic>
              </a:graphicData>
            </a:graphic>
          </wp:inline>
        </w:drawing>
      </w:r>
    </w:p>
    <w:p w14:paraId="46AE2E5D" w14:textId="77777777" w:rsidR="00630141" w:rsidRDefault="00630141" w:rsidP="00C74D87">
      <w:pPr>
        <w:pStyle w:val="ListParagraph"/>
        <w:spacing w:before="240"/>
      </w:pPr>
    </w:p>
    <w:p w14:paraId="5DB1F369" w14:textId="197A161D" w:rsidR="00223F95" w:rsidRDefault="00223F95" w:rsidP="00223F95">
      <w:pPr>
        <w:pStyle w:val="ListParagraph"/>
        <w:spacing w:before="240"/>
      </w:pPr>
      <w:r>
        <w:t xml:space="preserve">Task </w:t>
      </w:r>
      <w:r>
        <w:t>2</w:t>
      </w:r>
    </w:p>
    <w:p w14:paraId="13581A18" w14:textId="30D1CEC0" w:rsidR="002F11E3" w:rsidRDefault="002F11E3" w:rsidP="00223F95">
      <w:pPr>
        <w:pStyle w:val="ListParagraph"/>
        <w:spacing w:before="240"/>
      </w:pPr>
      <w:r w:rsidRPr="002F11E3">
        <w:drawing>
          <wp:inline distT="0" distB="0" distL="0" distR="0" wp14:anchorId="7BF569E6" wp14:editId="0EF2A632">
            <wp:extent cx="5731510" cy="3392170"/>
            <wp:effectExtent l="0" t="0" r="2540" b="0"/>
            <wp:docPr id="1516289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9064" name="Picture 1" descr="A screenshot of a computer&#10;&#10;Description automatically generated"/>
                    <pic:cNvPicPr/>
                  </pic:nvPicPr>
                  <pic:blipFill>
                    <a:blip r:embed="rId11"/>
                    <a:stretch>
                      <a:fillRect/>
                    </a:stretch>
                  </pic:blipFill>
                  <pic:spPr>
                    <a:xfrm>
                      <a:off x="0" y="0"/>
                      <a:ext cx="5731510" cy="3392170"/>
                    </a:xfrm>
                    <a:prstGeom prst="rect">
                      <a:avLst/>
                    </a:prstGeom>
                  </pic:spPr>
                </pic:pic>
              </a:graphicData>
            </a:graphic>
          </wp:inline>
        </w:drawing>
      </w:r>
    </w:p>
    <w:p w14:paraId="4FE23E89" w14:textId="77777777" w:rsidR="00A449D5" w:rsidRDefault="00A449D5" w:rsidP="00A449D5">
      <w:pPr>
        <w:pStyle w:val="ListParagraph"/>
        <w:spacing w:before="240"/>
      </w:pPr>
    </w:p>
    <w:p w14:paraId="48314940" w14:textId="5A332FD5" w:rsidR="00A449D5" w:rsidRDefault="00A449D5" w:rsidP="00A449D5">
      <w:pPr>
        <w:pStyle w:val="ListParagraph"/>
        <w:spacing w:before="240"/>
      </w:pPr>
      <w:r>
        <w:lastRenderedPageBreak/>
        <w:t xml:space="preserve">Task </w:t>
      </w:r>
      <w:r w:rsidR="00AD5D71">
        <w:t>3</w:t>
      </w:r>
    </w:p>
    <w:p w14:paraId="4E28DA9E" w14:textId="77777777" w:rsidR="00AD5D71" w:rsidRDefault="00AD5D71" w:rsidP="00A449D5">
      <w:pPr>
        <w:pStyle w:val="ListParagraph"/>
        <w:spacing w:before="240"/>
      </w:pPr>
    </w:p>
    <w:p w14:paraId="0FB2331D" w14:textId="58FD69AF" w:rsidR="00AD5D71" w:rsidRDefault="00AD5D71" w:rsidP="00AD5D71">
      <w:pPr>
        <w:pStyle w:val="ListParagraph"/>
        <w:numPr>
          <w:ilvl w:val="0"/>
          <w:numId w:val="12"/>
        </w:numPr>
        <w:spacing w:before="240"/>
      </w:pPr>
      <w:r>
        <w:t xml:space="preserve">The learning rate 0.001 is good learning rate, so tuned with various epochs and batch size increasing and the at epoch 30 and batch size 25 got the best accuracy of </w:t>
      </w:r>
      <w:r w:rsidR="00A5118A">
        <w:t>65%.</w:t>
      </w:r>
    </w:p>
    <w:p w14:paraId="57A8AF09" w14:textId="77777777" w:rsidR="00A05406" w:rsidRDefault="00A05406" w:rsidP="00AD5D71">
      <w:pPr>
        <w:pStyle w:val="ListParagraph"/>
        <w:numPr>
          <w:ilvl w:val="0"/>
          <w:numId w:val="12"/>
        </w:numPr>
        <w:spacing w:before="240"/>
      </w:pPr>
    </w:p>
    <w:p w14:paraId="56C14B0C" w14:textId="77777777" w:rsidR="00630141" w:rsidRPr="00950FFF" w:rsidRDefault="00630141" w:rsidP="00C74D87">
      <w:pPr>
        <w:pStyle w:val="ListParagraph"/>
        <w:spacing w:before="240"/>
      </w:pPr>
    </w:p>
    <w:tbl>
      <w:tblPr>
        <w:tblStyle w:val="TableGrid"/>
        <w:tblW w:w="0" w:type="auto"/>
        <w:tblLook w:val="04A0" w:firstRow="1" w:lastRow="0" w:firstColumn="1" w:lastColumn="0" w:noHBand="0" w:noVBand="1"/>
      </w:tblPr>
      <w:tblGrid>
        <w:gridCol w:w="1803"/>
        <w:gridCol w:w="1803"/>
        <w:gridCol w:w="1803"/>
        <w:gridCol w:w="1803"/>
        <w:gridCol w:w="1804"/>
      </w:tblGrid>
      <w:tr w:rsidR="001A6148" w14:paraId="5DAE449D" w14:textId="77777777" w:rsidTr="001A6148">
        <w:tc>
          <w:tcPr>
            <w:tcW w:w="1803" w:type="dxa"/>
          </w:tcPr>
          <w:p w14:paraId="5473B9B5" w14:textId="77777777" w:rsidR="001A6148" w:rsidRPr="00FE5530" w:rsidRDefault="001A6148" w:rsidP="001A6148">
            <w:pPr>
              <w:rPr>
                <w:b/>
                <w:bCs/>
              </w:rPr>
            </w:pPr>
          </w:p>
        </w:tc>
        <w:tc>
          <w:tcPr>
            <w:tcW w:w="1803" w:type="dxa"/>
          </w:tcPr>
          <w:p w14:paraId="76A83449" w14:textId="04BCD2C7" w:rsidR="001A6148" w:rsidRPr="00FE5530" w:rsidRDefault="001A6148" w:rsidP="001A6148">
            <w:pPr>
              <w:rPr>
                <w:b/>
                <w:bCs/>
              </w:rPr>
            </w:pPr>
            <w:r w:rsidRPr="00FE5530">
              <w:rPr>
                <w:b/>
                <w:bCs/>
              </w:rPr>
              <w:t>Epochs</w:t>
            </w:r>
          </w:p>
        </w:tc>
        <w:tc>
          <w:tcPr>
            <w:tcW w:w="1803" w:type="dxa"/>
          </w:tcPr>
          <w:p w14:paraId="2DEAC510" w14:textId="11670715" w:rsidR="001A6148" w:rsidRPr="00FE5530" w:rsidRDefault="001A6148" w:rsidP="001A6148">
            <w:pPr>
              <w:rPr>
                <w:b/>
                <w:bCs/>
              </w:rPr>
            </w:pPr>
            <w:r w:rsidRPr="00FE5530">
              <w:rPr>
                <w:b/>
                <w:bCs/>
              </w:rPr>
              <w:t>Batch Size</w:t>
            </w:r>
          </w:p>
        </w:tc>
        <w:tc>
          <w:tcPr>
            <w:tcW w:w="1803" w:type="dxa"/>
          </w:tcPr>
          <w:p w14:paraId="2296CA0F" w14:textId="5D348B7C" w:rsidR="001A6148" w:rsidRPr="00FE5530" w:rsidRDefault="001A6148" w:rsidP="001A6148">
            <w:pPr>
              <w:rPr>
                <w:b/>
                <w:bCs/>
              </w:rPr>
            </w:pPr>
            <w:r w:rsidRPr="00FE5530">
              <w:rPr>
                <w:b/>
                <w:bCs/>
              </w:rPr>
              <w:t>Learning Rate</w:t>
            </w:r>
          </w:p>
        </w:tc>
        <w:tc>
          <w:tcPr>
            <w:tcW w:w="1804" w:type="dxa"/>
          </w:tcPr>
          <w:p w14:paraId="0DD273B9" w14:textId="2237142F" w:rsidR="001A6148" w:rsidRPr="00FE5530" w:rsidRDefault="001A6148" w:rsidP="001A6148">
            <w:pPr>
              <w:rPr>
                <w:b/>
                <w:bCs/>
              </w:rPr>
            </w:pPr>
            <w:r w:rsidRPr="00FE5530">
              <w:rPr>
                <w:b/>
                <w:bCs/>
              </w:rPr>
              <w:t>Accuracy</w:t>
            </w:r>
          </w:p>
        </w:tc>
      </w:tr>
      <w:tr w:rsidR="001A6148" w14:paraId="3A2BF042" w14:textId="77777777" w:rsidTr="001A6148">
        <w:tc>
          <w:tcPr>
            <w:tcW w:w="1803" w:type="dxa"/>
          </w:tcPr>
          <w:p w14:paraId="018B3506" w14:textId="1AE4F9A4" w:rsidR="001A6148" w:rsidRPr="00FE5530" w:rsidRDefault="001A6148" w:rsidP="001A6148">
            <w:pPr>
              <w:rPr>
                <w:b/>
                <w:bCs/>
              </w:rPr>
            </w:pPr>
            <w:r w:rsidRPr="00FE5530">
              <w:rPr>
                <w:b/>
                <w:bCs/>
              </w:rPr>
              <w:t>1.</w:t>
            </w:r>
          </w:p>
        </w:tc>
        <w:tc>
          <w:tcPr>
            <w:tcW w:w="1803" w:type="dxa"/>
          </w:tcPr>
          <w:p w14:paraId="547DCF91" w14:textId="360E20D2" w:rsidR="001A6148" w:rsidRDefault="001A6148" w:rsidP="001A6148">
            <w:r>
              <w:t>2</w:t>
            </w:r>
          </w:p>
        </w:tc>
        <w:tc>
          <w:tcPr>
            <w:tcW w:w="1803" w:type="dxa"/>
          </w:tcPr>
          <w:p w14:paraId="7990C3D7" w14:textId="570DF8A5" w:rsidR="001A6148" w:rsidRDefault="001A6148" w:rsidP="001A6148">
            <w:r>
              <w:t>4</w:t>
            </w:r>
          </w:p>
        </w:tc>
        <w:tc>
          <w:tcPr>
            <w:tcW w:w="1803" w:type="dxa"/>
          </w:tcPr>
          <w:p w14:paraId="41B6166D" w14:textId="03DAF45B" w:rsidR="001A6148" w:rsidRDefault="001A6148" w:rsidP="001A6148">
            <w:r>
              <w:t>0.001</w:t>
            </w:r>
          </w:p>
        </w:tc>
        <w:tc>
          <w:tcPr>
            <w:tcW w:w="1804" w:type="dxa"/>
          </w:tcPr>
          <w:p w14:paraId="01872F3D" w14:textId="16F9DAA2" w:rsidR="001A6148" w:rsidRDefault="001A6148" w:rsidP="001A6148">
            <w:r>
              <w:t>54</w:t>
            </w:r>
          </w:p>
        </w:tc>
      </w:tr>
      <w:tr w:rsidR="001A6148" w14:paraId="58A56534" w14:textId="77777777" w:rsidTr="001A6148">
        <w:tc>
          <w:tcPr>
            <w:tcW w:w="1803" w:type="dxa"/>
          </w:tcPr>
          <w:p w14:paraId="42ACD730" w14:textId="7369781B" w:rsidR="001A6148" w:rsidRPr="00FE5530" w:rsidRDefault="001A6148" w:rsidP="001A6148">
            <w:pPr>
              <w:rPr>
                <w:b/>
                <w:bCs/>
              </w:rPr>
            </w:pPr>
            <w:r w:rsidRPr="00FE5530">
              <w:rPr>
                <w:b/>
                <w:bCs/>
              </w:rPr>
              <w:t>2.</w:t>
            </w:r>
          </w:p>
        </w:tc>
        <w:tc>
          <w:tcPr>
            <w:tcW w:w="1803" w:type="dxa"/>
          </w:tcPr>
          <w:p w14:paraId="7BC82F1D" w14:textId="7933100B" w:rsidR="001A6148" w:rsidRDefault="008773FE" w:rsidP="001A6148">
            <w:r>
              <w:t>4</w:t>
            </w:r>
          </w:p>
        </w:tc>
        <w:tc>
          <w:tcPr>
            <w:tcW w:w="1803" w:type="dxa"/>
          </w:tcPr>
          <w:p w14:paraId="49C47434" w14:textId="36FB7DB1" w:rsidR="001A6148" w:rsidRDefault="008773FE" w:rsidP="001A6148">
            <w:r>
              <w:t>4</w:t>
            </w:r>
          </w:p>
        </w:tc>
        <w:tc>
          <w:tcPr>
            <w:tcW w:w="1803" w:type="dxa"/>
          </w:tcPr>
          <w:p w14:paraId="10AAD4B9" w14:textId="0732D03D" w:rsidR="001A6148" w:rsidRDefault="008773FE" w:rsidP="001A6148">
            <w:r>
              <w:t>0.001</w:t>
            </w:r>
          </w:p>
        </w:tc>
        <w:tc>
          <w:tcPr>
            <w:tcW w:w="1804" w:type="dxa"/>
          </w:tcPr>
          <w:p w14:paraId="04AF6AEB" w14:textId="21C367AD" w:rsidR="001A6148" w:rsidRDefault="00EC69DC" w:rsidP="001A6148">
            <w:r>
              <w:t>59</w:t>
            </w:r>
          </w:p>
        </w:tc>
      </w:tr>
      <w:tr w:rsidR="001A6148" w14:paraId="2AE369AF" w14:textId="77777777" w:rsidTr="001A6148">
        <w:tc>
          <w:tcPr>
            <w:tcW w:w="1803" w:type="dxa"/>
          </w:tcPr>
          <w:p w14:paraId="5C285FB2" w14:textId="78B91813" w:rsidR="001A6148" w:rsidRPr="00FE5530" w:rsidRDefault="001A6148" w:rsidP="001A6148">
            <w:pPr>
              <w:rPr>
                <w:b/>
                <w:bCs/>
              </w:rPr>
            </w:pPr>
            <w:r w:rsidRPr="00FE5530">
              <w:rPr>
                <w:b/>
                <w:bCs/>
              </w:rPr>
              <w:t>3.</w:t>
            </w:r>
          </w:p>
        </w:tc>
        <w:tc>
          <w:tcPr>
            <w:tcW w:w="1803" w:type="dxa"/>
          </w:tcPr>
          <w:p w14:paraId="13EC0768" w14:textId="099D1540" w:rsidR="001A6148" w:rsidRDefault="00FA15E1" w:rsidP="001A6148">
            <w:r>
              <w:t>2</w:t>
            </w:r>
          </w:p>
        </w:tc>
        <w:tc>
          <w:tcPr>
            <w:tcW w:w="1803" w:type="dxa"/>
          </w:tcPr>
          <w:p w14:paraId="60E4EF28" w14:textId="39B0A9A1" w:rsidR="001A6148" w:rsidRDefault="00337689" w:rsidP="001A6148">
            <w:r>
              <w:t>6</w:t>
            </w:r>
          </w:p>
        </w:tc>
        <w:tc>
          <w:tcPr>
            <w:tcW w:w="1803" w:type="dxa"/>
          </w:tcPr>
          <w:p w14:paraId="49B7AB38" w14:textId="7FA1C0AA" w:rsidR="001A6148" w:rsidRDefault="00337689" w:rsidP="001A6148">
            <w:r>
              <w:t>0.001</w:t>
            </w:r>
          </w:p>
        </w:tc>
        <w:tc>
          <w:tcPr>
            <w:tcW w:w="1804" w:type="dxa"/>
          </w:tcPr>
          <w:p w14:paraId="26306D72" w14:textId="6E4AFA9F" w:rsidR="001A6148" w:rsidRDefault="00F80F27" w:rsidP="001A6148">
            <w:r>
              <w:t>53</w:t>
            </w:r>
          </w:p>
        </w:tc>
      </w:tr>
      <w:tr w:rsidR="001A6148" w14:paraId="2ABF37C7" w14:textId="77777777" w:rsidTr="001A6148">
        <w:tc>
          <w:tcPr>
            <w:tcW w:w="1803" w:type="dxa"/>
          </w:tcPr>
          <w:p w14:paraId="715A2C0C" w14:textId="203054D4" w:rsidR="001A6148" w:rsidRPr="00FE5530" w:rsidRDefault="008773FE" w:rsidP="001A6148">
            <w:pPr>
              <w:rPr>
                <w:b/>
                <w:bCs/>
              </w:rPr>
            </w:pPr>
            <w:r w:rsidRPr="00FE5530">
              <w:rPr>
                <w:b/>
                <w:bCs/>
              </w:rPr>
              <w:t>4.</w:t>
            </w:r>
          </w:p>
        </w:tc>
        <w:tc>
          <w:tcPr>
            <w:tcW w:w="1803" w:type="dxa"/>
          </w:tcPr>
          <w:p w14:paraId="2B58C185" w14:textId="7B694379" w:rsidR="001A6148" w:rsidRDefault="00337689" w:rsidP="001A6148">
            <w:r>
              <w:t>4</w:t>
            </w:r>
          </w:p>
        </w:tc>
        <w:tc>
          <w:tcPr>
            <w:tcW w:w="1803" w:type="dxa"/>
          </w:tcPr>
          <w:p w14:paraId="0704DA38" w14:textId="104E73C5" w:rsidR="001A6148" w:rsidRDefault="00337689" w:rsidP="001A6148">
            <w:r>
              <w:t>6</w:t>
            </w:r>
          </w:p>
        </w:tc>
        <w:tc>
          <w:tcPr>
            <w:tcW w:w="1803" w:type="dxa"/>
          </w:tcPr>
          <w:p w14:paraId="60345415" w14:textId="03B84212" w:rsidR="001A6148" w:rsidRDefault="00337689" w:rsidP="001A6148">
            <w:r>
              <w:t>0.001</w:t>
            </w:r>
          </w:p>
        </w:tc>
        <w:tc>
          <w:tcPr>
            <w:tcW w:w="1804" w:type="dxa"/>
          </w:tcPr>
          <w:p w14:paraId="528A9D3E" w14:textId="37ACA3BF" w:rsidR="001A6148" w:rsidRDefault="001F2132" w:rsidP="001A6148">
            <w:r>
              <w:t>61</w:t>
            </w:r>
          </w:p>
        </w:tc>
      </w:tr>
      <w:tr w:rsidR="001A6148" w14:paraId="2EEF5BCC" w14:textId="77777777" w:rsidTr="001A6148">
        <w:tc>
          <w:tcPr>
            <w:tcW w:w="1803" w:type="dxa"/>
          </w:tcPr>
          <w:p w14:paraId="04CBA87C" w14:textId="6BEFE275" w:rsidR="001A6148" w:rsidRPr="00FE5530" w:rsidRDefault="00337689" w:rsidP="001A6148">
            <w:pPr>
              <w:rPr>
                <w:b/>
                <w:bCs/>
              </w:rPr>
            </w:pPr>
            <w:r w:rsidRPr="00FE5530">
              <w:rPr>
                <w:b/>
                <w:bCs/>
              </w:rPr>
              <w:t>5.</w:t>
            </w:r>
          </w:p>
        </w:tc>
        <w:tc>
          <w:tcPr>
            <w:tcW w:w="1803" w:type="dxa"/>
          </w:tcPr>
          <w:p w14:paraId="140B52B3" w14:textId="52826CA8" w:rsidR="001A6148" w:rsidRDefault="005862AA" w:rsidP="001A6148">
            <w:r>
              <w:t>4</w:t>
            </w:r>
          </w:p>
        </w:tc>
        <w:tc>
          <w:tcPr>
            <w:tcW w:w="1803" w:type="dxa"/>
          </w:tcPr>
          <w:p w14:paraId="1170529B" w14:textId="42F11797" w:rsidR="001A6148" w:rsidRDefault="005862AA" w:rsidP="001A6148">
            <w:r>
              <w:t>10</w:t>
            </w:r>
          </w:p>
        </w:tc>
        <w:tc>
          <w:tcPr>
            <w:tcW w:w="1803" w:type="dxa"/>
          </w:tcPr>
          <w:p w14:paraId="1D1DB2EB" w14:textId="2B13362F" w:rsidR="001A6148" w:rsidRDefault="005862AA" w:rsidP="001A6148">
            <w:r>
              <w:t>0.001</w:t>
            </w:r>
          </w:p>
        </w:tc>
        <w:tc>
          <w:tcPr>
            <w:tcW w:w="1804" w:type="dxa"/>
          </w:tcPr>
          <w:p w14:paraId="1765941A" w14:textId="5D22A9C5" w:rsidR="001A6148" w:rsidRDefault="005F3933" w:rsidP="001A6148">
            <w:r>
              <w:t>54</w:t>
            </w:r>
          </w:p>
        </w:tc>
      </w:tr>
      <w:tr w:rsidR="001A6148" w14:paraId="5D1798F9" w14:textId="77777777" w:rsidTr="001A6148">
        <w:tc>
          <w:tcPr>
            <w:tcW w:w="1803" w:type="dxa"/>
          </w:tcPr>
          <w:p w14:paraId="2FA17D59" w14:textId="736E3943" w:rsidR="001A6148" w:rsidRPr="00FE5530" w:rsidRDefault="00337689" w:rsidP="001A6148">
            <w:pPr>
              <w:rPr>
                <w:b/>
                <w:bCs/>
              </w:rPr>
            </w:pPr>
            <w:r w:rsidRPr="00FE5530">
              <w:rPr>
                <w:b/>
                <w:bCs/>
              </w:rPr>
              <w:t>6.</w:t>
            </w:r>
          </w:p>
        </w:tc>
        <w:tc>
          <w:tcPr>
            <w:tcW w:w="1803" w:type="dxa"/>
          </w:tcPr>
          <w:p w14:paraId="615289CF" w14:textId="18C5C1BF" w:rsidR="001A6148" w:rsidRDefault="005E616F" w:rsidP="001A6148">
            <w:r>
              <w:t>10</w:t>
            </w:r>
          </w:p>
        </w:tc>
        <w:tc>
          <w:tcPr>
            <w:tcW w:w="1803" w:type="dxa"/>
          </w:tcPr>
          <w:p w14:paraId="367DB92B" w14:textId="5FE7ADFD" w:rsidR="001A6148" w:rsidRDefault="005862AA" w:rsidP="001A6148">
            <w:r>
              <w:t>50</w:t>
            </w:r>
          </w:p>
        </w:tc>
        <w:tc>
          <w:tcPr>
            <w:tcW w:w="1803" w:type="dxa"/>
          </w:tcPr>
          <w:p w14:paraId="103580D7" w14:textId="6D5FAD5A" w:rsidR="001A6148" w:rsidRDefault="005862AA" w:rsidP="001A6148">
            <w:r>
              <w:t>0.001</w:t>
            </w:r>
          </w:p>
        </w:tc>
        <w:tc>
          <w:tcPr>
            <w:tcW w:w="1804" w:type="dxa"/>
          </w:tcPr>
          <w:p w14:paraId="6F9C5FE4" w14:textId="2A38A0D9" w:rsidR="001A6148" w:rsidRDefault="00A4396E" w:rsidP="001A6148">
            <w:r>
              <w:t>55</w:t>
            </w:r>
          </w:p>
        </w:tc>
      </w:tr>
      <w:tr w:rsidR="001A6148" w14:paraId="484FC1EB" w14:textId="77777777" w:rsidTr="001A6148">
        <w:tc>
          <w:tcPr>
            <w:tcW w:w="1803" w:type="dxa"/>
          </w:tcPr>
          <w:p w14:paraId="6D547F11" w14:textId="63A52B62" w:rsidR="001A6148" w:rsidRPr="00FE5530" w:rsidRDefault="00337689" w:rsidP="001A6148">
            <w:pPr>
              <w:rPr>
                <w:b/>
                <w:bCs/>
              </w:rPr>
            </w:pPr>
            <w:r w:rsidRPr="00FE5530">
              <w:rPr>
                <w:b/>
                <w:bCs/>
              </w:rPr>
              <w:t>7.</w:t>
            </w:r>
          </w:p>
        </w:tc>
        <w:tc>
          <w:tcPr>
            <w:tcW w:w="1803" w:type="dxa"/>
          </w:tcPr>
          <w:p w14:paraId="5D9B9D9E" w14:textId="42948680" w:rsidR="001A6148" w:rsidRDefault="00A4396E" w:rsidP="001A6148">
            <w:r>
              <w:t>10</w:t>
            </w:r>
          </w:p>
        </w:tc>
        <w:tc>
          <w:tcPr>
            <w:tcW w:w="1803" w:type="dxa"/>
          </w:tcPr>
          <w:p w14:paraId="35FAACB6" w14:textId="0A06CBC3" w:rsidR="001A6148" w:rsidRDefault="00B932A2" w:rsidP="001A6148">
            <w:r>
              <w:t>50</w:t>
            </w:r>
          </w:p>
        </w:tc>
        <w:tc>
          <w:tcPr>
            <w:tcW w:w="1803" w:type="dxa"/>
          </w:tcPr>
          <w:p w14:paraId="6CC094B0" w14:textId="6FDD9A9D" w:rsidR="001A6148" w:rsidRDefault="00B932A2" w:rsidP="001A6148">
            <w:r>
              <w:t>0.01</w:t>
            </w:r>
          </w:p>
        </w:tc>
        <w:tc>
          <w:tcPr>
            <w:tcW w:w="1804" w:type="dxa"/>
          </w:tcPr>
          <w:p w14:paraId="33150439" w14:textId="38E3D665" w:rsidR="001A6148" w:rsidRDefault="00CB4A65" w:rsidP="001A6148">
            <w:r>
              <w:t>63</w:t>
            </w:r>
          </w:p>
        </w:tc>
      </w:tr>
      <w:tr w:rsidR="00851555" w14:paraId="4FA8F831" w14:textId="77777777" w:rsidTr="00851555">
        <w:tc>
          <w:tcPr>
            <w:tcW w:w="1803" w:type="dxa"/>
          </w:tcPr>
          <w:p w14:paraId="7A1E2724" w14:textId="0E156EA4" w:rsidR="00851555" w:rsidRPr="00FE5530" w:rsidRDefault="00F60FC2" w:rsidP="001A6148">
            <w:pPr>
              <w:rPr>
                <w:b/>
                <w:bCs/>
              </w:rPr>
            </w:pPr>
            <w:r w:rsidRPr="00FE5530">
              <w:rPr>
                <w:b/>
                <w:bCs/>
              </w:rPr>
              <w:t>8.</w:t>
            </w:r>
          </w:p>
        </w:tc>
        <w:tc>
          <w:tcPr>
            <w:tcW w:w="1803" w:type="dxa"/>
          </w:tcPr>
          <w:p w14:paraId="71D08EC7" w14:textId="2FAAD4ED" w:rsidR="00851555" w:rsidRDefault="00CD0613" w:rsidP="001A6148">
            <w:r>
              <w:t>30</w:t>
            </w:r>
          </w:p>
        </w:tc>
        <w:tc>
          <w:tcPr>
            <w:tcW w:w="1803" w:type="dxa"/>
          </w:tcPr>
          <w:p w14:paraId="69026E7D" w14:textId="7134A2D7" w:rsidR="00851555" w:rsidRDefault="003C4BFC" w:rsidP="001A6148">
            <w:r>
              <w:t>25</w:t>
            </w:r>
          </w:p>
        </w:tc>
        <w:tc>
          <w:tcPr>
            <w:tcW w:w="1803" w:type="dxa"/>
          </w:tcPr>
          <w:p w14:paraId="1D55978A" w14:textId="5B77EFCE" w:rsidR="00851555" w:rsidRDefault="00CD0613" w:rsidP="001A6148">
            <w:r>
              <w:t>0.01</w:t>
            </w:r>
          </w:p>
        </w:tc>
        <w:tc>
          <w:tcPr>
            <w:tcW w:w="1804" w:type="dxa"/>
          </w:tcPr>
          <w:p w14:paraId="77A352B6" w14:textId="54D65001" w:rsidR="00851555" w:rsidRDefault="003F5890" w:rsidP="001A6148">
            <w:r>
              <w:t>57</w:t>
            </w:r>
          </w:p>
        </w:tc>
      </w:tr>
      <w:tr w:rsidR="00851555" w14:paraId="1B7ED16D" w14:textId="77777777" w:rsidTr="00851555">
        <w:tc>
          <w:tcPr>
            <w:tcW w:w="1803" w:type="dxa"/>
          </w:tcPr>
          <w:p w14:paraId="2046552E" w14:textId="01A6A2F6" w:rsidR="00851555" w:rsidRPr="00FE5530" w:rsidRDefault="002C791E" w:rsidP="001A6148">
            <w:pPr>
              <w:rPr>
                <w:b/>
                <w:bCs/>
              </w:rPr>
            </w:pPr>
            <w:r w:rsidRPr="00FE5530">
              <w:rPr>
                <w:b/>
                <w:bCs/>
              </w:rPr>
              <w:t>9.</w:t>
            </w:r>
          </w:p>
        </w:tc>
        <w:tc>
          <w:tcPr>
            <w:tcW w:w="1803" w:type="dxa"/>
          </w:tcPr>
          <w:p w14:paraId="453E9655" w14:textId="08D23D11" w:rsidR="00851555" w:rsidRPr="003F5AF5" w:rsidRDefault="002C791E" w:rsidP="001A6148">
            <w:pPr>
              <w:rPr>
                <w:highlight w:val="yellow"/>
              </w:rPr>
            </w:pPr>
            <w:r w:rsidRPr="003F5AF5">
              <w:rPr>
                <w:highlight w:val="yellow"/>
              </w:rPr>
              <w:t>30</w:t>
            </w:r>
          </w:p>
        </w:tc>
        <w:tc>
          <w:tcPr>
            <w:tcW w:w="1803" w:type="dxa"/>
          </w:tcPr>
          <w:p w14:paraId="0D1A25CE" w14:textId="51318050" w:rsidR="00851555" w:rsidRPr="003F5AF5" w:rsidRDefault="00D94400" w:rsidP="001A6148">
            <w:pPr>
              <w:rPr>
                <w:highlight w:val="yellow"/>
              </w:rPr>
            </w:pPr>
            <w:r w:rsidRPr="003F5AF5">
              <w:rPr>
                <w:highlight w:val="yellow"/>
              </w:rPr>
              <w:t>25</w:t>
            </w:r>
          </w:p>
        </w:tc>
        <w:tc>
          <w:tcPr>
            <w:tcW w:w="1803" w:type="dxa"/>
          </w:tcPr>
          <w:p w14:paraId="3F290B08" w14:textId="73145866" w:rsidR="00851555" w:rsidRPr="003F5AF5" w:rsidRDefault="002C791E" w:rsidP="001A6148">
            <w:pPr>
              <w:rPr>
                <w:highlight w:val="yellow"/>
              </w:rPr>
            </w:pPr>
            <w:r w:rsidRPr="003F5AF5">
              <w:rPr>
                <w:highlight w:val="yellow"/>
              </w:rPr>
              <w:t>0.0</w:t>
            </w:r>
            <w:r w:rsidR="00D94400" w:rsidRPr="003F5AF5">
              <w:rPr>
                <w:highlight w:val="yellow"/>
              </w:rPr>
              <w:t>0</w:t>
            </w:r>
            <w:r w:rsidRPr="003F5AF5">
              <w:rPr>
                <w:highlight w:val="yellow"/>
              </w:rPr>
              <w:t>1</w:t>
            </w:r>
          </w:p>
        </w:tc>
        <w:tc>
          <w:tcPr>
            <w:tcW w:w="1804" w:type="dxa"/>
          </w:tcPr>
          <w:p w14:paraId="2498F86A" w14:textId="47E5496B" w:rsidR="00851555" w:rsidRPr="003F5AF5" w:rsidRDefault="00A5378E" w:rsidP="001A6148">
            <w:pPr>
              <w:rPr>
                <w:highlight w:val="yellow"/>
              </w:rPr>
            </w:pPr>
            <w:r w:rsidRPr="003F5AF5">
              <w:rPr>
                <w:highlight w:val="yellow"/>
              </w:rPr>
              <w:t>65</w:t>
            </w:r>
          </w:p>
        </w:tc>
      </w:tr>
      <w:tr w:rsidR="00851555" w14:paraId="5AB0D935" w14:textId="77777777" w:rsidTr="00851555">
        <w:tc>
          <w:tcPr>
            <w:tcW w:w="1803" w:type="dxa"/>
          </w:tcPr>
          <w:p w14:paraId="6B35110C" w14:textId="3F8C93B0" w:rsidR="00851555" w:rsidRPr="00DC512B" w:rsidRDefault="00043FF8" w:rsidP="001A6148">
            <w:pPr>
              <w:rPr>
                <w:b/>
                <w:bCs/>
              </w:rPr>
            </w:pPr>
            <w:r w:rsidRPr="00DC512B">
              <w:rPr>
                <w:b/>
                <w:bCs/>
              </w:rPr>
              <w:t>10.</w:t>
            </w:r>
          </w:p>
        </w:tc>
        <w:tc>
          <w:tcPr>
            <w:tcW w:w="1803" w:type="dxa"/>
          </w:tcPr>
          <w:p w14:paraId="6DDBDA04" w14:textId="13AB1C37" w:rsidR="00851555" w:rsidRDefault="00DC512B" w:rsidP="001A6148">
            <w:r>
              <w:t>50</w:t>
            </w:r>
          </w:p>
        </w:tc>
        <w:tc>
          <w:tcPr>
            <w:tcW w:w="1803" w:type="dxa"/>
          </w:tcPr>
          <w:p w14:paraId="2647B195" w14:textId="354B9146" w:rsidR="00851555" w:rsidRDefault="00DC512B" w:rsidP="001A6148">
            <w:r>
              <w:t>30</w:t>
            </w:r>
          </w:p>
        </w:tc>
        <w:tc>
          <w:tcPr>
            <w:tcW w:w="1803" w:type="dxa"/>
          </w:tcPr>
          <w:p w14:paraId="27746AC9" w14:textId="05AE27D7" w:rsidR="00851555" w:rsidRDefault="00DC512B" w:rsidP="001A6148">
            <w:r>
              <w:t>0.001</w:t>
            </w:r>
          </w:p>
        </w:tc>
        <w:tc>
          <w:tcPr>
            <w:tcW w:w="1804" w:type="dxa"/>
          </w:tcPr>
          <w:p w14:paraId="383169B3" w14:textId="463D2B0B" w:rsidR="00851555" w:rsidRDefault="00DC512B" w:rsidP="001A6148">
            <w:r>
              <w:t>61</w:t>
            </w:r>
          </w:p>
        </w:tc>
      </w:tr>
      <w:tr w:rsidR="00851555" w14:paraId="3FE37610" w14:textId="77777777" w:rsidTr="00851555">
        <w:tc>
          <w:tcPr>
            <w:tcW w:w="1803" w:type="dxa"/>
          </w:tcPr>
          <w:p w14:paraId="4D89B6A5" w14:textId="610EFF1C" w:rsidR="00851555" w:rsidRPr="00CE7906" w:rsidRDefault="00CE7906" w:rsidP="001A6148">
            <w:pPr>
              <w:rPr>
                <w:b/>
                <w:bCs/>
              </w:rPr>
            </w:pPr>
            <w:r w:rsidRPr="00CE7906">
              <w:rPr>
                <w:b/>
                <w:bCs/>
              </w:rPr>
              <w:t>11.</w:t>
            </w:r>
          </w:p>
        </w:tc>
        <w:tc>
          <w:tcPr>
            <w:tcW w:w="1803" w:type="dxa"/>
          </w:tcPr>
          <w:p w14:paraId="3730C377" w14:textId="359E6649" w:rsidR="00851555" w:rsidRDefault="00CE7906" w:rsidP="001A6148">
            <w:r>
              <w:t>15</w:t>
            </w:r>
          </w:p>
        </w:tc>
        <w:tc>
          <w:tcPr>
            <w:tcW w:w="1803" w:type="dxa"/>
          </w:tcPr>
          <w:p w14:paraId="64C778CE" w14:textId="7BA8F1EF" w:rsidR="00851555" w:rsidRDefault="003A2D58" w:rsidP="001A6148">
            <w:r>
              <w:t>20</w:t>
            </w:r>
          </w:p>
        </w:tc>
        <w:tc>
          <w:tcPr>
            <w:tcW w:w="1803" w:type="dxa"/>
          </w:tcPr>
          <w:p w14:paraId="5372691A" w14:textId="2F78B53E" w:rsidR="00851555" w:rsidRDefault="00CE7906" w:rsidP="001A6148">
            <w:r>
              <w:t>0.001</w:t>
            </w:r>
          </w:p>
        </w:tc>
        <w:tc>
          <w:tcPr>
            <w:tcW w:w="1804" w:type="dxa"/>
          </w:tcPr>
          <w:p w14:paraId="6736E45B" w14:textId="2DE7BFEA" w:rsidR="00851555" w:rsidRDefault="00201379" w:rsidP="001A6148">
            <w:r>
              <w:t>63</w:t>
            </w:r>
          </w:p>
        </w:tc>
      </w:tr>
    </w:tbl>
    <w:p w14:paraId="747E6DEA" w14:textId="434098EF" w:rsidR="001A6148" w:rsidRDefault="001A6148" w:rsidP="001A6148"/>
    <w:p w14:paraId="4341EC1D" w14:textId="46D8AFCD" w:rsidR="001739FC" w:rsidRDefault="001739FC" w:rsidP="001A6148">
      <w:r>
        <w:tab/>
        <w:t>Task 4</w:t>
      </w:r>
    </w:p>
    <w:p w14:paraId="602C2992" w14:textId="13342ACE" w:rsidR="00C80346" w:rsidRDefault="00C80346" w:rsidP="00C80346">
      <w:pPr>
        <w:pStyle w:val="ListParagraph"/>
        <w:numPr>
          <w:ilvl w:val="0"/>
          <w:numId w:val="13"/>
        </w:numPr>
      </w:pPr>
      <w:r>
        <w:t xml:space="preserve">The better compared to the normal </w:t>
      </w:r>
      <w:r w:rsidR="006F5C69">
        <w:t xml:space="preserve">without augmentation is </w:t>
      </w:r>
      <w:r w:rsidR="006F5C69" w:rsidRPr="006F5C69">
        <w:drawing>
          <wp:inline distT="0" distB="0" distL="0" distR="0" wp14:anchorId="535AD37D" wp14:editId="21FE92F4">
            <wp:extent cx="5731510" cy="1267460"/>
            <wp:effectExtent l="0" t="0" r="2540" b="8890"/>
            <wp:docPr id="187003489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4890" name="Picture 1" descr="A computer code with text&#10;&#10;Description automatically generated"/>
                    <pic:cNvPicPr/>
                  </pic:nvPicPr>
                  <pic:blipFill>
                    <a:blip r:embed="rId12"/>
                    <a:stretch>
                      <a:fillRect/>
                    </a:stretch>
                  </pic:blipFill>
                  <pic:spPr>
                    <a:xfrm>
                      <a:off x="0" y="0"/>
                      <a:ext cx="5731510" cy="1267460"/>
                    </a:xfrm>
                    <a:prstGeom prst="rect">
                      <a:avLst/>
                    </a:prstGeom>
                  </pic:spPr>
                </pic:pic>
              </a:graphicData>
            </a:graphic>
          </wp:inline>
        </w:drawing>
      </w:r>
    </w:p>
    <w:p w14:paraId="2998A31B" w14:textId="5189D2F0" w:rsidR="0007130E" w:rsidRDefault="0007130E" w:rsidP="001A6148">
      <w:r w:rsidRPr="0007130E">
        <w:drawing>
          <wp:inline distT="0" distB="0" distL="0" distR="0" wp14:anchorId="2F6E2CB6" wp14:editId="30B60EB2">
            <wp:extent cx="2419688" cy="2934109"/>
            <wp:effectExtent l="0" t="0" r="0" b="0"/>
            <wp:docPr id="150487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6315" name="Picture 1" descr="A screenshot of a computer&#10;&#10;Description automatically generated"/>
                    <pic:cNvPicPr/>
                  </pic:nvPicPr>
                  <pic:blipFill>
                    <a:blip r:embed="rId13"/>
                    <a:stretch>
                      <a:fillRect/>
                    </a:stretch>
                  </pic:blipFill>
                  <pic:spPr>
                    <a:xfrm>
                      <a:off x="0" y="0"/>
                      <a:ext cx="2419688" cy="2934109"/>
                    </a:xfrm>
                    <a:prstGeom prst="rect">
                      <a:avLst/>
                    </a:prstGeom>
                  </pic:spPr>
                </pic:pic>
              </a:graphicData>
            </a:graphic>
          </wp:inline>
        </w:drawing>
      </w:r>
    </w:p>
    <w:p w14:paraId="091148E0" w14:textId="3399AD43" w:rsidR="000337A3" w:rsidRDefault="006F5C69" w:rsidP="001A6148">
      <w:r>
        <w:lastRenderedPageBreak/>
        <w:t xml:space="preserve">The accuracy I got is 55% </w:t>
      </w:r>
      <w:r w:rsidR="00091769">
        <w:t xml:space="preserve">which is just 1% better where the normal setting gave 54%. The rotation is </w:t>
      </w:r>
      <w:r w:rsidR="000337A3">
        <w:t>2 in magnitude, horizontal flip, random affine is 0 degree and 1% magnitude.</w:t>
      </w:r>
    </w:p>
    <w:p w14:paraId="182740FE" w14:textId="1391FE95" w:rsidR="00105076" w:rsidRDefault="000337A3" w:rsidP="001A6148">
      <w:r>
        <w:t>I have also tried for the rotation of 5,7 with the same affine of degree 0 and 10% magnitude</w:t>
      </w:r>
      <w:r w:rsidR="00B6692E">
        <w:t xml:space="preserve">, the 5 rotation gave </w:t>
      </w:r>
      <w:r w:rsidR="000A27CA">
        <w:t>51% and 7 rotation gave 48%</w:t>
      </w:r>
      <w:r w:rsidR="00105076">
        <w:t>.</w:t>
      </w:r>
    </w:p>
    <w:p w14:paraId="3A58037C" w14:textId="1D22F8E1" w:rsidR="00105076" w:rsidRDefault="00105076" w:rsidP="001A6148">
      <w:r>
        <w:t xml:space="preserve">After some tries with better transformations I got better by 1% with 2 rotation and the accuracy </w:t>
      </w:r>
      <w:r w:rsidR="00832369">
        <w:t>would also be increased with increasing epochs</w:t>
      </w:r>
    </w:p>
    <w:p w14:paraId="426B8CAB" w14:textId="0695F5ED" w:rsidR="00045C91" w:rsidRDefault="00045C91" w:rsidP="00045C91">
      <w:pPr>
        <w:pStyle w:val="ListParagraph"/>
        <w:numPr>
          <w:ilvl w:val="0"/>
          <w:numId w:val="13"/>
        </w:numPr>
      </w:pPr>
      <w:r>
        <w:t>The performance improved by 1%</w:t>
      </w:r>
    </w:p>
    <w:p w14:paraId="52608632" w14:textId="4757F34D" w:rsidR="00045C91" w:rsidRDefault="0067395F" w:rsidP="00045C91">
      <w:pPr>
        <w:pStyle w:val="ListParagraph"/>
        <w:numPr>
          <w:ilvl w:val="0"/>
          <w:numId w:val="13"/>
        </w:numPr>
      </w:pPr>
      <w:r>
        <w:t xml:space="preserve">The data augmentation </w:t>
      </w:r>
      <w:r w:rsidR="00C37471">
        <w:t>provides the diverse range of the training instances to the model to be trained.</w:t>
      </w:r>
    </w:p>
    <w:p w14:paraId="51797BDF" w14:textId="5AA7E8F8" w:rsidR="00C37471" w:rsidRDefault="00C37471" w:rsidP="00C37471">
      <w:pPr>
        <w:pStyle w:val="ListParagraph"/>
      </w:pPr>
      <w:r>
        <w:t xml:space="preserve">The data augmentation helps in improving accuracy for the unseen data </w:t>
      </w:r>
      <w:r w:rsidR="00722A80">
        <w:t>by those transformations.</w:t>
      </w:r>
    </w:p>
    <w:p w14:paraId="28043DCE" w14:textId="6A6942FE" w:rsidR="00722A80" w:rsidRDefault="00722A80" w:rsidP="00C37471">
      <w:pPr>
        <w:pStyle w:val="ListParagraph"/>
      </w:pPr>
      <w:r>
        <w:t>The data augmentation help in avoiding overfitting by just having nice images</w:t>
      </w:r>
      <w:r w:rsidR="00333C71">
        <w:t>, instead with data augmentation helps in testing the challenge images</w:t>
      </w:r>
    </w:p>
    <w:p w14:paraId="0CA512F6" w14:textId="6C3A69EB" w:rsidR="00333C71" w:rsidRDefault="001554EF" w:rsidP="00333C71">
      <w:pPr>
        <w:pStyle w:val="ListParagraph"/>
        <w:numPr>
          <w:ilvl w:val="0"/>
          <w:numId w:val="13"/>
        </w:numPr>
      </w:pPr>
      <w:r>
        <w:t>Adding noise to the image</w:t>
      </w:r>
    </w:p>
    <w:p w14:paraId="1457A365" w14:textId="54861AC6" w:rsidR="001554EF" w:rsidRDefault="001554EF" w:rsidP="001554EF">
      <w:pPr>
        <w:pStyle w:val="ListParagraph"/>
      </w:pPr>
      <w:r>
        <w:t>Resizing the image</w:t>
      </w:r>
    </w:p>
    <w:p w14:paraId="34C4CD27" w14:textId="7CCBDA0E" w:rsidR="006C0CCC" w:rsidRDefault="006C0CCC" w:rsidP="001554EF">
      <w:pPr>
        <w:pStyle w:val="ListParagraph"/>
      </w:pPr>
      <w:r>
        <w:t xml:space="preserve">Data Augmenting </w:t>
      </w:r>
    </w:p>
    <w:p w14:paraId="431EA976" w14:textId="686CCB55" w:rsidR="00554771" w:rsidRDefault="00554771" w:rsidP="001554EF">
      <w:pPr>
        <w:pStyle w:val="ListParagraph"/>
      </w:pPr>
      <w:r>
        <w:t>Testing on the ensemble methods such that the training images learns various models</w:t>
      </w:r>
    </w:p>
    <w:p w14:paraId="41DA1A25" w14:textId="77777777" w:rsidR="00095FC7" w:rsidRDefault="00095FC7" w:rsidP="001554EF">
      <w:pPr>
        <w:pStyle w:val="ListParagraph"/>
      </w:pPr>
    </w:p>
    <w:p w14:paraId="48F010F4" w14:textId="413117F1" w:rsidR="00095FC7" w:rsidRDefault="00095FC7" w:rsidP="001554EF">
      <w:pPr>
        <w:pStyle w:val="ListParagraph"/>
      </w:pPr>
      <w:r>
        <w:t xml:space="preserve">Task </w:t>
      </w:r>
      <w:r>
        <w:t>5</w:t>
      </w:r>
    </w:p>
    <w:p w14:paraId="57DBEF13" w14:textId="0DC982B4" w:rsidR="00095FC7" w:rsidRDefault="00095FC7" w:rsidP="00095FC7">
      <w:pPr>
        <w:pStyle w:val="ListParagraph"/>
        <w:numPr>
          <w:ilvl w:val="0"/>
          <w:numId w:val="14"/>
        </w:numPr>
      </w:pPr>
      <w:r>
        <w:t xml:space="preserve">The classifiers prediction will be of </w:t>
      </w:r>
      <w:r w:rsidR="00550F72">
        <w:t xml:space="preserve">one of </w:t>
      </w:r>
      <w:r>
        <w:t xml:space="preserve">the classes </w:t>
      </w:r>
      <w:r w:rsidR="00550F72">
        <w:t>of 10 CIFAR classes based on their trained weights.</w:t>
      </w:r>
    </w:p>
    <w:p w14:paraId="74E2E6B4" w14:textId="7CCCCC3B" w:rsidR="00550F72" w:rsidRDefault="007A2E6D" w:rsidP="00095FC7">
      <w:pPr>
        <w:pStyle w:val="ListParagraph"/>
        <w:numPr>
          <w:ilvl w:val="0"/>
          <w:numId w:val="14"/>
        </w:numPr>
      </w:pPr>
      <w:r>
        <w:t>The confidence for the unseen class might be low compared</w:t>
      </w:r>
      <w:r w:rsidR="007423CF">
        <w:t xml:space="preserve"> to the s</w:t>
      </w:r>
      <w:r w:rsidR="00067772">
        <w:t>een classes, as the model weights are trained</w:t>
      </w:r>
      <w:r w:rsidR="00576D01">
        <w:t xml:space="preserve"> on the seen weights</w:t>
      </w:r>
      <w:r w:rsidR="006C58D0">
        <w:t>. The model predicts for the unseen images using the trained weights of the seen classes.</w:t>
      </w:r>
    </w:p>
    <w:p w14:paraId="146EFA11" w14:textId="69B60735" w:rsidR="006C58D0" w:rsidRDefault="006F2B40" w:rsidP="00095FC7">
      <w:pPr>
        <w:pStyle w:val="ListParagraph"/>
        <w:numPr>
          <w:ilvl w:val="0"/>
          <w:numId w:val="14"/>
        </w:numPr>
      </w:pPr>
      <w:r>
        <w:t>The computer vision models to overcome these failures are to have transfer learning, ensemble learning, Data Augmentation</w:t>
      </w:r>
      <w:r w:rsidR="006B32BE">
        <w:t>.</w:t>
      </w:r>
    </w:p>
    <w:p w14:paraId="28FE0D08" w14:textId="384E3778" w:rsidR="006B32BE" w:rsidRDefault="00270039" w:rsidP="006B32BE">
      <w:pPr>
        <w:pStyle w:val="ListParagraph"/>
        <w:ind w:left="1080"/>
      </w:pPr>
      <w:r w:rsidRPr="00270039">
        <w:drawing>
          <wp:inline distT="0" distB="0" distL="0" distR="0" wp14:anchorId="2BB2B696" wp14:editId="770721F2">
            <wp:extent cx="5731510" cy="3265805"/>
            <wp:effectExtent l="0" t="0" r="2540" b="0"/>
            <wp:docPr id="205117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3816" name="Picture 1" descr="A screenshot of a computer&#10;&#10;Description automatically generated"/>
                    <pic:cNvPicPr/>
                  </pic:nvPicPr>
                  <pic:blipFill>
                    <a:blip r:embed="rId14"/>
                    <a:stretch>
                      <a:fillRect/>
                    </a:stretch>
                  </pic:blipFill>
                  <pic:spPr>
                    <a:xfrm>
                      <a:off x="0" y="0"/>
                      <a:ext cx="5731510" cy="3265805"/>
                    </a:xfrm>
                    <a:prstGeom prst="rect">
                      <a:avLst/>
                    </a:prstGeom>
                  </pic:spPr>
                </pic:pic>
              </a:graphicData>
            </a:graphic>
          </wp:inline>
        </w:drawing>
      </w:r>
    </w:p>
    <w:p w14:paraId="4150EBB2" w14:textId="0A90B657" w:rsidR="00631FB0" w:rsidRDefault="00631FB0" w:rsidP="006B32BE">
      <w:pPr>
        <w:pStyle w:val="ListParagraph"/>
        <w:ind w:left="1080"/>
      </w:pPr>
      <w:r w:rsidRPr="00631FB0">
        <w:lastRenderedPageBreak/>
        <w:drawing>
          <wp:inline distT="0" distB="0" distL="0" distR="0" wp14:anchorId="6CAFDC34" wp14:editId="53DEA644">
            <wp:extent cx="5731510" cy="3313430"/>
            <wp:effectExtent l="0" t="0" r="2540" b="1270"/>
            <wp:docPr id="2022932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2886" name="Picture 1" descr="A screenshot of a computer program&#10;&#10;Description automatically generated"/>
                    <pic:cNvPicPr/>
                  </pic:nvPicPr>
                  <pic:blipFill>
                    <a:blip r:embed="rId15"/>
                    <a:stretch>
                      <a:fillRect/>
                    </a:stretch>
                  </pic:blipFill>
                  <pic:spPr>
                    <a:xfrm>
                      <a:off x="0" y="0"/>
                      <a:ext cx="5731510" cy="3313430"/>
                    </a:xfrm>
                    <a:prstGeom prst="rect">
                      <a:avLst/>
                    </a:prstGeom>
                  </pic:spPr>
                </pic:pic>
              </a:graphicData>
            </a:graphic>
          </wp:inline>
        </w:drawing>
      </w:r>
    </w:p>
    <w:p w14:paraId="4DBA1CA2" w14:textId="54F5DAD0" w:rsidR="00D013F0" w:rsidRDefault="00D013F0" w:rsidP="001A6148">
      <w:r w:rsidRPr="003B605E">
        <w:rPr>
          <w:b/>
          <w:bCs/>
        </w:rPr>
        <w:t xml:space="preserve">Question </w:t>
      </w:r>
      <w:r>
        <w:rPr>
          <w:b/>
          <w:bCs/>
        </w:rPr>
        <w:t>2</w:t>
      </w:r>
      <w:r w:rsidRPr="003B605E">
        <w:rPr>
          <w:b/>
          <w:bCs/>
        </w:rPr>
        <w:t>-----------------------------------------------------</w:t>
      </w:r>
    </w:p>
    <w:p w14:paraId="7597DFA6" w14:textId="75A37022" w:rsidR="00F85120" w:rsidRDefault="00D90A1D" w:rsidP="001A6148">
      <w:r>
        <w:t>Task 1</w:t>
      </w:r>
    </w:p>
    <w:p w14:paraId="1F901B65" w14:textId="3CE95FE0" w:rsidR="00BF6999" w:rsidRDefault="00BF6999" w:rsidP="001A6148">
      <w:r w:rsidRPr="00BF6999">
        <w:drawing>
          <wp:inline distT="0" distB="0" distL="0" distR="0" wp14:anchorId="600FD722" wp14:editId="070ACCF4">
            <wp:extent cx="5731510" cy="4232910"/>
            <wp:effectExtent l="0" t="0" r="2540" b="0"/>
            <wp:docPr id="1315523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3386" name="Picture 1" descr="A screenshot of a computer program&#10;&#10;Description automatically generated"/>
                    <pic:cNvPicPr/>
                  </pic:nvPicPr>
                  <pic:blipFill>
                    <a:blip r:embed="rId16"/>
                    <a:stretch>
                      <a:fillRect/>
                    </a:stretch>
                  </pic:blipFill>
                  <pic:spPr>
                    <a:xfrm>
                      <a:off x="0" y="0"/>
                      <a:ext cx="5731510" cy="4232910"/>
                    </a:xfrm>
                    <a:prstGeom prst="rect">
                      <a:avLst/>
                    </a:prstGeom>
                  </pic:spPr>
                </pic:pic>
              </a:graphicData>
            </a:graphic>
          </wp:inline>
        </w:drawing>
      </w:r>
    </w:p>
    <w:p w14:paraId="6689B9FB" w14:textId="2053CC22" w:rsidR="00BF6999" w:rsidRDefault="00BF6999" w:rsidP="001A6148">
      <w:r>
        <w:t>Task 2</w:t>
      </w:r>
    </w:p>
    <w:p w14:paraId="09127758" w14:textId="66524E5F" w:rsidR="00BF6999" w:rsidRDefault="00FB56FA" w:rsidP="001A6148">
      <w:r w:rsidRPr="00FB56FA">
        <w:lastRenderedPageBreak/>
        <w:drawing>
          <wp:inline distT="0" distB="0" distL="0" distR="0" wp14:anchorId="7E958A18" wp14:editId="74DE618E">
            <wp:extent cx="5731510" cy="3121025"/>
            <wp:effectExtent l="0" t="0" r="2540" b="3175"/>
            <wp:docPr id="1716486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6868" name="Picture 1" descr="A screenshot of a computer code&#10;&#10;Description automatically generated"/>
                    <pic:cNvPicPr/>
                  </pic:nvPicPr>
                  <pic:blipFill>
                    <a:blip r:embed="rId17"/>
                    <a:stretch>
                      <a:fillRect/>
                    </a:stretch>
                  </pic:blipFill>
                  <pic:spPr>
                    <a:xfrm>
                      <a:off x="0" y="0"/>
                      <a:ext cx="5731510" cy="3121025"/>
                    </a:xfrm>
                    <a:prstGeom prst="rect">
                      <a:avLst/>
                    </a:prstGeom>
                  </pic:spPr>
                </pic:pic>
              </a:graphicData>
            </a:graphic>
          </wp:inline>
        </w:drawing>
      </w:r>
    </w:p>
    <w:p w14:paraId="11A88E1A" w14:textId="33AA5D3E" w:rsidR="00E223BA" w:rsidRDefault="00E223BA" w:rsidP="001A6148">
      <w:r w:rsidRPr="00E223BA">
        <w:drawing>
          <wp:inline distT="0" distB="0" distL="0" distR="0" wp14:anchorId="29C7EE57" wp14:editId="155E322A">
            <wp:extent cx="5731510" cy="3380740"/>
            <wp:effectExtent l="0" t="0" r="2540" b="0"/>
            <wp:docPr id="1738728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8006" name="Picture 1" descr="A screenshot of a computer program&#10;&#10;Description automatically generated"/>
                    <pic:cNvPicPr/>
                  </pic:nvPicPr>
                  <pic:blipFill>
                    <a:blip r:embed="rId18"/>
                    <a:stretch>
                      <a:fillRect/>
                    </a:stretch>
                  </pic:blipFill>
                  <pic:spPr>
                    <a:xfrm>
                      <a:off x="0" y="0"/>
                      <a:ext cx="5731510" cy="3380740"/>
                    </a:xfrm>
                    <a:prstGeom prst="rect">
                      <a:avLst/>
                    </a:prstGeom>
                  </pic:spPr>
                </pic:pic>
              </a:graphicData>
            </a:graphic>
          </wp:inline>
        </w:drawing>
      </w:r>
    </w:p>
    <w:p w14:paraId="57D672F6" w14:textId="6DA34D39" w:rsidR="00BF6999" w:rsidRDefault="00BF6999" w:rsidP="001A6148">
      <w:r>
        <w:t>Task 3</w:t>
      </w:r>
    </w:p>
    <w:p w14:paraId="54E917E5" w14:textId="41C6553B" w:rsidR="00967B17" w:rsidRDefault="00967B17" w:rsidP="001A6148">
      <w:r w:rsidRPr="00967B17">
        <w:lastRenderedPageBreak/>
        <w:drawing>
          <wp:inline distT="0" distB="0" distL="0" distR="0" wp14:anchorId="70C08F93" wp14:editId="12146E59">
            <wp:extent cx="5731510" cy="2978150"/>
            <wp:effectExtent l="0" t="0" r="2540" b="0"/>
            <wp:docPr id="2042127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7775" name="Picture 1" descr="A screen shot of a computer&#10;&#10;Description automatically generated"/>
                    <pic:cNvPicPr/>
                  </pic:nvPicPr>
                  <pic:blipFill>
                    <a:blip r:embed="rId19"/>
                    <a:stretch>
                      <a:fillRect/>
                    </a:stretch>
                  </pic:blipFill>
                  <pic:spPr>
                    <a:xfrm>
                      <a:off x="0" y="0"/>
                      <a:ext cx="5731510" cy="2978150"/>
                    </a:xfrm>
                    <a:prstGeom prst="rect">
                      <a:avLst/>
                    </a:prstGeom>
                  </pic:spPr>
                </pic:pic>
              </a:graphicData>
            </a:graphic>
          </wp:inline>
        </w:drawing>
      </w:r>
    </w:p>
    <w:p w14:paraId="2A2EDA43" w14:textId="2F08CE40" w:rsidR="00967B17" w:rsidRDefault="00707C52" w:rsidP="001A6148">
      <w:r w:rsidRPr="00707C52">
        <w:drawing>
          <wp:inline distT="0" distB="0" distL="0" distR="0" wp14:anchorId="7FDD26B7" wp14:editId="4F16FE00">
            <wp:extent cx="5731510" cy="3872230"/>
            <wp:effectExtent l="0" t="0" r="2540" b="0"/>
            <wp:docPr id="1122796255" name="Picture 1" descr="A group of firefighters standing next to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255" name="Picture 1" descr="A group of firefighters standing next to a car&#10;&#10;Description automatically generated"/>
                    <pic:cNvPicPr/>
                  </pic:nvPicPr>
                  <pic:blipFill>
                    <a:blip r:embed="rId20"/>
                    <a:stretch>
                      <a:fillRect/>
                    </a:stretch>
                  </pic:blipFill>
                  <pic:spPr>
                    <a:xfrm>
                      <a:off x="0" y="0"/>
                      <a:ext cx="5731510" cy="3872230"/>
                    </a:xfrm>
                    <a:prstGeom prst="rect">
                      <a:avLst/>
                    </a:prstGeom>
                  </pic:spPr>
                </pic:pic>
              </a:graphicData>
            </a:graphic>
          </wp:inline>
        </w:drawing>
      </w:r>
    </w:p>
    <w:p w14:paraId="4EB98C36" w14:textId="1A4D11E4" w:rsidR="00B90A05" w:rsidRDefault="00B90A05" w:rsidP="001A6148">
      <w:r w:rsidRPr="00B90A05">
        <w:drawing>
          <wp:inline distT="0" distB="0" distL="0" distR="0" wp14:anchorId="19B40CF4" wp14:editId="7F706D7E">
            <wp:extent cx="5731510" cy="935355"/>
            <wp:effectExtent l="0" t="0" r="2540" b="0"/>
            <wp:docPr id="6944909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0957" name="Picture 1" descr="A computer screen shot of a computer code&#10;&#10;Description automatically generated"/>
                    <pic:cNvPicPr/>
                  </pic:nvPicPr>
                  <pic:blipFill>
                    <a:blip r:embed="rId21"/>
                    <a:stretch>
                      <a:fillRect/>
                    </a:stretch>
                  </pic:blipFill>
                  <pic:spPr>
                    <a:xfrm>
                      <a:off x="0" y="0"/>
                      <a:ext cx="5731510" cy="935355"/>
                    </a:xfrm>
                    <a:prstGeom prst="rect">
                      <a:avLst/>
                    </a:prstGeom>
                  </pic:spPr>
                </pic:pic>
              </a:graphicData>
            </a:graphic>
          </wp:inline>
        </w:drawing>
      </w:r>
    </w:p>
    <w:p w14:paraId="6BEEE948" w14:textId="1BE453A5" w:rsidR="00707C52" w:rsidRDefault="00973F93" w:rsidP="001A6148">
      <w:r w:rsidRPr="00973F93">
        <w:lastRenderedPageBreak/>
        <w:drawing>
          <wp:inline distT="0" distB="0" distL="0" distR="0" wp14:anchorId="2169AE92" wp14:editId="3668E293">
            <wp:extent cx="5731510" cy="4652645"/>
            <wp:effectExtent l="0" t="0" r="2540" b="0"/>
            <wp:docPr id="1069051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1545" name="Picture 1" descr="A screenshot of a computer screen&#10;&#10;Description automatically generated"/>
                    <pic:cNvPicPr/>
                  </pic:nvPicPr>
                  <pic:blipFill>
                    <a:blip r:embed="rId22"/>
                    <a:stretch>
                      <a:fillRect/>
                    </a:stretch>
                  </pic:blipFill>
                  <pic:spPr>
                    <a:xfrm>
                      <a:off x="0" y="0"/>
                      <a:ext cx="5731510" cy="4652645"/>
                    </a:xfrm>
                    <a:prstGeom prst="rect">
                      <a:avLst/>
                    </a:prstGeom>
                  </pic:spPr>
                </pic:pic>
              </a:graphicData>
            </a:graphic>
          </wp:inline>
        </w:drawing>
      </w:r>
    </w:p>
    <w:p w14:paraId="277C3F49" w14:textId="6FAB5AAF" w:rsidR="005012BB" w:rsidRDefault="005012BB" w:rsidP="001A6148">
      <w:r w:rsidRPr="005012BB">
        <w:drawing>
          <wp:inline distT="0" distB="0" distL="0" distR="0" wp14:anchorId="1BC2D6A6" wp14:editId="71D2EF4E">
            <wp:extent cx="5731510" cy="4067175"/>
            <wp:effectExtent l="0" t="0" r="2540" b="9525"/>
            <wp:docPr id="15331212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1265" name="Picture 1" descr="A screenshot of a computer screen&#10;&#10;Description automatically generated"/>
                    <pic:cNvPicPr/>
                  </pic:nvPicPr>
                  <pic:blipFill>
                    <a:blip r:embed="rId23"/>
                    <a:stretch>
                      <a:fillRect/>
                    </a:stretch>
                  </pic:blipFill>
                  <pic:spPr>
                    <a:xfrm>
                      <a:off x="0" y="0"/>
                      <a:ext cx="5731510" cy="4067175"/>
                    </a:xfrm>
                    <a:prstGeom prst="rect">
                      <a:avLst/>
                    </a:prstGeom>
                  </pic:spPr>
                </pic:pic>
              </a:graphicData>
            </a:graphic>
          </wp:inline>
        </w:drawing>
      </w:r>
    </w:p>
    <w:p w14:paraId="09944DD8" w14:textId="6B89C812" w:rsidR="00C47E1A" w:rsidRDefault="00C47E1A" w:rsidP="001A6148">
      <w:r w:rsidRPr="00C47E1A">
        <w:lastRenderedPageBreak/>
        <w:drawing>
          <wp:inline distT="0" distB="0" distL="0" distR="0" wp14:anchorId="1FCD3D12" wp14:editId="7FBCFFE4">
            <wp:extent cx="5731510" cy="3972560"/>
            <wp:effectExtent l="0" t="0" r="2540" b="8890"/>
            <wp:docPr id="2018235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5280" name="Picture 1" descr="A screenshot of a computer screen&#10;&#10;Description automatically generated"/>
                    <pic:cNvPicPr/>
                  </pic:nvPicPr>
                  <pic:blipFill>
                    <a:blip r:embed="rId24"/>
                    <a:stretch>
                      <a:fillRect/>
                    </a:stretch>
                  </pic:blipFill>
                  <pic:spPr>
                    <a:xfrm>
                      <a:off x="0" y="0"/>
                      <a:ext cx="5731510" cy="3972560"/>
                    </a:xfrm>
                    <a:prstGeom prst="rect">
                      <a:avLst/>
                    </a:prstGeom>
                  </pic:spPr>
                </pic:pic>
              </a:graphicData>
            </a:graphic>
          </wp:inline>
        </w:drawing>
      </w:r>
    </w:p>
    <w:p w14:paraId="119E4A9F" w14:textId="6EBB4A0A" w:rsidR="00C47E1A" w:rsidRDefault="00C47E1A" w:rsidP="001A6148">
      <w:r w:rsidRPr="00C47E1A">
        <w:drawing>
          <wp:inline distT="0" distB="0" distL="0" distR="0" wp14:anchorId="22144690" wp14:editId="72B51E09">
            <wp:extent cx="5731510" cy="4021455"/>
            <wp:effectExtent l="0" t="0" r="2540" b="0"/>
            <wp:docPr id="788560245" name="Picture 1" descr="A group of firefighters standing next to a car acci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0245" name="Picture 1" descr="A group of firefighters standing next to a car accident&#10;&#10;Description automatically generated"/>
                    <pic:cNvPicPr/>
                  </pic:nvPicPr>
                  <pic:blipFill>
                    <a:blip r:embed="rId25"/>
                    <a:stretch>
                      <a:fillRect/>
                    </a:stretch>
                  </pic:blipFill>
                  <pic:spPr>
                    <a:xfrm>
                      <a:off x="0" y="0"/>
                      <a:ext cx="5731510" cy="4021455"/>
                    </a:xfrm>
                    <a:prstGeom prst="rect">
                      <a:avLst/>
                    </a:prstGeom>
                  </pic:spPr>
                </pic:pic>
              </a:graphicData>
            </a:graphic>
          </wp:inline>
        </w:drawing>
      </w:r>
    </w:p>
    <w:p w14:paraId="35CD5670" w14:textId="5EED522F" w:rsidR="001475CD" w:rsidRDefault="001475CD" w:rsidP="001A6148">
      <w:r>
        <w:t>Model 0:</w:t>
      </w:r>
    </w:p>
    <w:p w14:paraId="536E5E2B" w14:textId="1F979DD4" w:rsidR="001475CD" w:rsidRDefault="00A955D9" w:rsidP="001A6148">
      <w:r w:rsidRPr="00A955D9">
        <w:lastRenderedPageBreak/>
        <w:drawing>
          <wp:inline distT="0" distB="0" distL="0" distR="0" wp14:anchorId="168E9FEA" wp14:editId="229E2840">
            <wp:extent cx="5731510" cy="4234180"/>
            <wp:effectExtent l="0" t="0" r="2540" b="0"/>
            <wp:docPr id="569790767" name="Picture 1" descr="A person standing on a sidewalk with a dog and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0767" name="Picture 1" descr="A person standing on a sidewalk with a dog and a car&#10;&#10;Description automatically generated"/>
                    <pic:cNvPicPr/>
                  </pic:nvPicPr>
                  <pic:blipFill>
                    <a:blip r:embed="rId26"/>
                    <a:stretch>
                      <a:fillRect/>
                    </a:stretch>
                  </pic:blipFill>
                  <pic:spPr>
                    <a:xfrm>
                      <a:off x="0" y="0"/>
                      <a:ext cx="5731510" cy="4234180"/>
                    </a:xfrm>
                    <a:prstGeom prst="rect">
                      <a:avLst/>
                    </a:prstGeom>
                  </pic:spPr>
                </pic:pic>
              </a:graphicData>
            </a:graphic>
          </wp:inline>
        </w:drawing>
      </w:r>
    </w:p>
    <w:p w14:paraId="0DA4DC35" w14:textId="7098A37C" w:rsidR="00A955D9" w:rsidRDefault="00A955D9" w:rsidP="001A6148">
      <w:r w:rsidRPr="00A955D9">
        <w:lastRenderedPageBreak/>
        <w:drawing>
          <wp:inline distT="0" distB="0" distL="0" distR="0" wp14:anchorId="2AC4C1E9" wp14:editId="51C5063A">
            <wp:extent cx="5731510" cy="4570730"/>
            <wp:effectExtent l="0" t="0" r="2540" b="1270"/>
            <wp:docPr id="709347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734" name="Picture 1" descr="A screenshot of a computer screen&#10;&#10;Description automatically generated"/>
                    <pic:cNvPicPr/>
                  </pic:nvPicPr>
                  <pic:blipFill>
                    <a:blip r:embed="rId27"/>
                    <a:stretch>
                      <a:fillRect/>
                    </a:stretch>
                  </pic:blipFill>
                  <pic:spPr>
                    <a:xfrm>
                      <a:off x="0" y="0"/>
                      <a:ext cx="5731510" cy="4570730"/>
                    </a:xfrm>
                    <a:prstGeom prst="rect">
                      <a:avLst/>
                    </a:prstGeom>
                  </pic:spPr>
                </pic:pic>
              </a:graphicData>
            </a:graphic>
          </wp:inline>
        </w:drawing>
      </w:r>
    </w:p>
    <w:p w14:paraId="4984D847" w14:textId="25A4F3DD" w:rsidR="0099394B" w:rsidRDefault="0099394B" w:rsidP="001A6148">
      <w:r w:rsidRPr="0099394B">
        <w:lastRenderedPageBreak/>
        <w:drawing>
          <wp:inline distT="0" distB="0" distL="0" distR="0" wp14:anchorId="442C323D" wp14:editId="15CBE43B">
            <wp:extent cx="5731510" cy="4512945"/>
            <wp:effectExtent l="0" t="0" r="2540" b="1905"/>
            <wp:docPr id="669988904" name="Picture 1" descr="A group of people standing on a street with a dog and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88904" name="Picture 1" descr="A group of people standing on a street with a dog and a bus&#10;&#10;Description automatically generated"/>
                    <pic:cNvPicPr/>
                  </pic:nvPicPr>
                  <pic:blipFill>
                    <a:blip r:embed="rId28"/>
                    <a:stretch>
                      <a:fillRect/>
                    </a:stretch>
                  </pic:blipFill>
                  <pic:spPr>
                    <a:xfrm>
                      <a:off x="0" y="0"/>
                      <a:ext cx="5731510" cy="4512945"/>
                    </a:xfrm>
                    <a:prstGeom prst="rect">
                      <a:avLst/>
                    </a:prstGeom>
                  </pic:spPr>
                </pic:pic>
              </a:graphicData>
            </a:graphic>
          </wp:inline>
        </w:drawing>
      </w:r>
    </w:p>
    <w:p w14:paraId="646A6801" w14:textId="7FFFD192" w:rsidR="0099394B" w:rsidRDefault="00923B2D" w:rsidP="001A6148">
      <w:r w:rsidRPr="00923B2D">
        <w:lastRenderedPageBreak/>
        <w:drawing>
          <wp:inline distT="0" distB="0" distL="0" distR="0" wp14:anchorId="1417BBD0" wp14:editId="773BFCBE">
            <wp:extent cx="5731510" cy="4495165"/>
            <wp:effectExtent l="0" t="0" r="2540" b="635"/>
            <wp:docPr id="1463003335" name="Picture 1" descr="A black and white image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3335" name="Picture 1" descr="A black and white image of a person and a dog&#10;&#10;Description automatically generated"/>
                    <pic:cNvPicPr/>
                  </pic:nvPicPr>
                  <pic:blipFill>
                    <a:blip r:embed="rId29"/>
                    <a:stretch>
                      <a:fillRect/>
                    </a:stretch>
                  </pic:blipFill>
                  <pic:spPr>
                    <a:xfrm>
                      <a:off x="0" y="0"/>
                      <a:ext cx="5731510" cy="4495165"/>
                    </a:xfrm>
                    <a:prstGeom prst="rect">
                      <a:avLst/>
                    </a:prstGeom>
                  </pic:spPr>
                </pic:pic>
              </a:graphicData>
            </a:graphic>
          </wp:inline>
        </w:drawing>
      </w:r>
    </w:p>
    <w:p w14:paraId="3930FA31" w14:textId="77777777" w:rsidR="00BF6999" w:rsidRDefault="00BF6999" w:rsidP="001A6148"/>
    <w:p w14:paraId="5F2E6376" w14:textId="02807089" w:rsidR="00D013F0" w:rsidRDefault="00BF6999" w:rsidP="001A6148">
      <w:r>
        <w:t>Task 4</w:t>
      </w:r>
    </w:p>
    <w:p w14:paraId="3DFA4781" w14:textId="4D2D2793" w:rsidR="00775490" w:rsidRDefault="00775490" w:rsidP="001A6148">
      <w:r w:rsidRPr="00775490">
        <w:lastRenderedPageBreak/>
        <w:drawing>
          <wp:inline distT="0" distB="0" distL="0" distR="0" wp14:anchorId="5854142F" wp14:editId="43386C6E">
            <wp:extent cx="5731510" cy="4164965"/>
            <wp:effectExtent l="0" t="0" r="2540" b="6985"/>
            <wp:docPr id="84213264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2647" name="Picture 1" descr="A computer screen shot of a program code&#10;&#10;Description automatically generated"/>
                    <pic:cNvPicPr/>
                  </pic:nvPicPr>
                  <pic:blipFill>
                    <a:blip r:embed="rId30"/>
                    <a:stretch>
                      <a:fillRect/>
                    </a:stretch>
                  </pic:blipFill>
                  <pic:spPr>
                    <a:xfrm>
                      <a:off x="0" y="0"/>
                      <a:ext cx="5731510" cy="4164965"/>
                    </a:xfrm>
                    <a:prstGeom prst="rect">
                      <a:avLst/>
                    </a:prstGeom>
                  </pic:spPr>
                </pic:pic>
              </a:graphicData>
            </a:graphic>
          </wp:inline>
        </w:drawing>
      </w:r>
    </w:p>
    <w:p w14:paraId="357EB1C2" w14:textId="6C802E42" w:rsidR="00E201EE" w:rsidRDefault="00E201EE" w:rsidP="001A6148">
      <w:r w:rsidRPr="00E201EE">
        <w:drawing>
          <wp:inline distT="0" distB="0" distL="0" distR="0" wp14:anchorId="0C7B9995" wp14:editId="07510540">
            <wp:extent cx="5731510" cy="4392930"/>
            <wp:effectExtent l="0" t="0" r="2540" b="7620"/>
            <wp:docPr id="18721056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05679" name="Picture 1" descr="A screen shot of a computer program&#10;&#10;Description automatically generated"/>
                    <pic:cNvPicPr/>
                  </pic:nvPicPr>
                  <pic:blipFill>
                    <a:blip r:embed="rId31"/>
                    <a:stretch>
                      <a:fillRect/>
                    </a:stretch>
                  </pic:blipFill>
                  <pic:spPr>
                    <a:xfrm>
                      <a:off x="0" y="0"/>
                      <a:ext cx="5731510" cy="4392930"/>
                    </a:xfrm>
                    <a:prstGeom prst="rect">
                      <a:avLst/>
                    </a:prstGeom>
                  </pic:spPr>
                </pic:pic>
              </a:graphicData>
            </a:graphic>
          </wp:inline>
        </w:drawing>
      </w:r>
    </w:p>
    <w:p w14:paraId="096958D1" w14:textId="42410B53" w:rsidR="00E201EE" w:rsidRDefault="002349A0" w:rsidP="001A6148">
      <w:r w:rsidRPr="002349A0">
        <w:lastRenderedPageBreak/>
        <w:drawing>
          <wp:inline distT="0" distB="0" distL="0" distR="0" wp14:anchorId="545C531B" wp14:editId="74ED187C">
            <wp:extent cx="4706007" cy="781159"/>
            <wp:effectExtent l="0" t="0" r="0" b="0"/>
            <wp:docPr id="17141327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2711" name="Picture 1" descr="A close up of numbers&#10;&#10;Description automatically generated"/>
                    <pic:cNvPicPr/>
                  </pic:nvPicPr>
                  <pic:blipFill>
                    <a:blip r:embed="rId32"/>
                    <a:stretch>
                      <a:fillRect/>
                    </a:stretch>
                  </pic:blipFill>
                  <pic:spPr>
                    <a:xfrm>
                      <a:off x="0" y="0"/>
                      <a:ext cx="4706007" cy="781159"/>
                    </a:xfrm>
                    <a:prstGeom prst="rect">
                      <a:avLst/>
                    </a:prstGeom>
                  </pic:spPr>
                </pic:pic>
              </a:graphicData>
            </a:graphic>
          </wp:inline>
        </w:drawing>
      </w:r>
    </w:p>
    <w:p w14:paraId="639963EF" w14:textId="0EC18BE9" w:rsidR="002349A0" w:rsidRDefault="00C4665B" w:rsidP="001A6148">
      <w:r w:rsidRPr="00C4665B">
        <w:drawing>
          <wp:inline distT="0" distB="0" distL="0" distR="0" wp14:anchorId="322116AD" wp14:editId="3A6FCB0E">
            <wp:extent cx="4277322" cy="714475"/>
            <wp:effectExtent l="0" t="0" r="0" b="9525"/>
            <wp:docPr id="261386799" name="Picture 1"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6799" name="Picture 1" descr="A black text with numbers&#10;&#10;Description automatically generated with medium confidence"/>
                    <pic:cNvPicPr/>
                  </pic:nvPicPr>
                  <pic:blipFill>
                    <a:blip r:embed="rId33"/>
                    <a:stretch>
                      <a:fillRect/>
                    </a:stretch>
                  </pic:blipFill>
                  <pic:spPr>
                    <a:xfrm>
                      <a:off x="0" y="0"/>
                      <a:ext cx="4277322" cy="714475"/>
                    </a:xfrm>
                    <a:prstGeom prst="rect">
                      <a:avLst/>
                    </a:prstGeom>
                  </pic:spPr>
                </pic:pic>
              </a:graphicData>
            </a:graphic>
          </wp:inline>
        </w:drawing>
      </w:r>
    </w:p>
    <w:p w14:paraId="087D13C5" w14:textId="1C7A938A" w:rsidR="00C4665B" w:rsidRDefault="00C4665B" w:rsidP="001A6148">
      <w:r w:rsidRPr="00C4665B">
        <w:drawing>
          <wp:inline distT="0" distB="0" distL="0" distR="0" wp14:anchorId="257AC5C3" wp14:editId="72019F41">
            <wp:extent cx="4344006" cy="762106"/>
            <wp:effectExtent l="0" t="0" r="0" b="0"/>
            <wp:docPr id="1679360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052" name="Picture 1" descr="A screenshot of a computer code&#10;&#10;Description automatically generated"/>
                    <pic:cNvPicPr/>
                  </pic:nvPicPr>
                  <pic:blipFill>
                    <a:blip r:embed="rId34"/>
                    <a:stretch>
                      <a:fillRect/>
                    </a:stretch>
                  </pic:blipFill>
                  <pic:spPr>
                    <a:xfrm>
                      <a:off x="0" y="0"/>
                      <a:ext cx="4344006" cy="762106"/>
                    </a:xfrm>
                    <a:prstGeom prst="rect">
                      <a:avLst/>
                    </a:prstGeom>
                  </pic:spPr>
                </pic:pic>
              </a:graphicData>
            </a:graphic>
          </wp:inline>
        </w:drawing>
      </w:r>
    </w:p>
    <w:p w14:paraId="77A9571D" w14:textId="2519A853" w:rsidR="00327BA5" w:rsidRDefault="00327BA5" w:rsidP="001A6148">
      <w:r w:rsidRPr="00327BA5">
        <w:drawing>
          <wp:inline distT="0" distB="0" distL="0" distR="0" wp14:anchorId="645B4A59" wp14:editId="1D401C24">
            <wp:extent cx="4267796" cy="695422"/>
            <wp:effectExtent l="0" t="0" r="0" b="9525"/>
            <wp:docPr id="3559867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6795" name="Picture 1" descr="A number and numbers on a white background&#10;&#10;Description automatically generated"/>
                    <pic:cNvPicPr/>
                  </pic:nvPicPr>
                  <pic:blipFill>
                    <a:blip r:embed="rId35"/>
                    <a:stretch>
                      <a:fillRect/>
                    </a:stretch>
                  </pic:blipFill>
                  <pic:spPr>
                    <a:xfrm>
                      <a:off x="0" y="0"/>
                      <a:ext cx="4267796" cy="695422"/>
                    </a:xfrm>
                    <a:prstGeom prst="rect">
                      <a:avLst/>
                    </a:prstGeom>
                  </pic:spPr>
                </pic:pic>
              </a:graphicData>
            </a:graphic>
          </wp:inline>
        </w:drawing>
      </w:r>
    </w:p>
    <w:p w14:paraId="3FC5D24D" w14:textId="77777777" w:rsidR="00BF6999" w:rsidRDefault="00BF6999" w:rsidP="001A6148"/>
    <w:p w14:paraId="5D947C0D" w14:textId="77777777" w:rsidR="00BF6999" w:rsidRDefault="00BF6999" w:rsidP="001A6148"/>
    <w:p w14:paraId="7BDA069F" w14:textId="2064F959" w:rsidR="00F85120" w:rsidRDefault="00F85120" w:rsidP="00F85120">
      <w:pPr>
        <w:spacing w:before="240"/>
        <w:rPr>
          <w:b/>
          <w:bCs/>
        </w:rPr>
      </w:pPr>
      <w:r w:rsidRPr="003B605E">
        <w:rPr>
          <w:b/>
          <w:bCs/>
        </w:rPr>
        <w:t xml:space="preserve">Question </w:t>
      </w:r>
      <w:r w:rsidR="00791F9B">
        <w:rPr>
          <w:b/>
          <w:bCs/>
        </w:rPr>
        <w:t>3</w:t>
      </w:r>
      <w:r w:rsidRPr="003B605E">
        <w:rPr>
          <w:b/>
          <w:bCs/>
        </w:rPr>
        <w:t>-----------------------------------------------------</w:t>
      </w:r>
    </w:p>
    <w:p w14:paraId="6BFE043B" w14:textId="3A2C28F0" w:rsidR="00F85120" w:rsidRDefault="00E8680C" w:rsidP="001A6148">
      <w:pPr>
        <w:rPr>
          <w:b/>
          <w:bCs/>
        </w:rPr>
      </w:pPr>
      <w:r>
        <w:tab/>
      </w:r>
      <w:r>
        <w:rPr>
          <w:b/>
          <w:bCs/>
        </w:rPr>
        <w:t>3</w:t>
      </w:r>
      <w:r>
        <w:rPr>
          <w:b/>
          <w:bCs/>
        </w:rPr>
        <w:t>.1</w:t>
      </w:r>
      <w:r w:rsidRPr="003B605E">
        <w:rPr>
          <w:b/>
          <w:bCs/>
        </w:rPr>
        <w:t>-----------------------------------------------------</w:t>
      </w:r>
    </w:p>
    <w:p w14:paraId="2F6F8462" w14:textId="77777777" w:rsidR="005B4A58" w:rsidRDefault="005B4A58" w:rsidP="001A6148"/>
    <w:p w14:paraId="3820D4E0" w14:textId="77777777" w:rsidR="00E44E43" w:rsidRDefault="00335F12" w:rsidP="00335F12">
      <w:pPr>
        <w:pStyle w:val="ListParagraph"/>
        <w:numPr>
          <w:ilvl w:val="0"/>
          <w:numId w:val="10"/>
        </w:numPr>
      </w:pPr>
      <w:r>
        <w:t xml:space="preserve">Summarize the talk in a couple of paragraphs. You can write about the big-picture topic of the talk and specific projects (tasks, methods, results, etc.) (4 points) </w:t>
      </w:r>
    </w:p>
    <w:p w14:paraId="45DF2C49" w14:textId="77777777" w:rsidR="00A461DB" w:rsidRDefault="00A461DB" w:rsidP="00D2682A">
      <w:pPr>
        <w:pStyle w:val="ListParagraph"/>
      </w:pPr>
    </w:p>
    <w:p w14:paraId="63E07D9E" w14:textId="364007FE" w:rsidR="0047030A" w:rsidRDefault="005F7896" w:rsidP="00D2682A">
      <w:pPr>
        <w:pStyle w:val="ListParagraph"/>
      </w:pPr>
      <w:r>
        <w:t>The talk focuse</w:t>
      </w:r>
      <w:r w:rsidR="00381A0D">
        <w:t xml:space="preserve">s on the </w:t>
      </w:r>
      <w:r w:rsidR="00490C8B">
        <w:t>evaluation metrics for Text-to-image models</w:t>
      </w:r>
      <w:r w:rsidR="00D16196">
        <w:t xml:space="preserve"> and its ef</w:t>
      </w:r>
      <w:r w:rsidR="00236DFD">
        <w:t xml:space="preserve">ficiency over the years. The main </w:t>
      </w:r>
      <w:r w:rsidR="00CB29FF">
        <w:t xml:space="preserve">problem for these tasks are to integrate </w:t>
      </w:r>
      <w:r w:rsidR="00A840BB">
        <w:t>are multi-li</w:t>
      </w:r>
      <w:r w:rsidR="00D0197E">
        <w:t>n</w:t>
      </w:r>
      <w:r w:rsidR="00A840BB">
        <w:t>guality, generative tasks and evaluation metrics</w:t>
      </w:r>
      <w:r w:rsidR="0052025B">
        <w:t>.</w:t>
      </w:r>
      <w:r w:rsidR="00B336AF">
        <w:t xml:space="preserve"> The author </w:t>
      </w:r>
      <w:r w:rsidR="00073AD2">
        <w:t xml:space="preserve">Micheal Sexon introduced </w:t>
      </w:r>
      <w:r w:rsidR="003A7B7A">
        <w:t>the evaluation metrics</w:t>
      </w:r>
      <w:r w:rsidR="000C2CFC">
        <w:t xml:space="preserve"> T2IScoreScore</w:t>
      </w:r>
      <w:r w:rsidR="001F7B19">
        <w:t xml:space="preserve"> which addresses the issue while evaluating </w:t>
      </w:r>
      <w:r w:rsidR="004406D8">
        <w:t>the text-to-image for the improvements which lacked earlier</w:t>
      </w:r>
      <w:r w:rsidR="00D55BEA">
        <w:t xml:space="preserve">. The </w:t>
      </w:r>
      <w:r w:rsidR="000047B9">
        <w:t>evaluation performance are very important</w:t>
      </w:r>
      <w:r w:rsidR="00F2021E">
        <w:t xml:space="preserve"> for the text-to-image tasks</w:t>
      </w:r>
      <w:r w:rsidR="00553655">
        <w:t xml:space="preserve">, the </w:t>
      </w:r>
      <w:r w:rsidR="00A8498C">
        <w:t>talk</w:t>
      </w:r>
      <w:r w:rsidR="00553655">
        <w:t xml:space="preserve"> presented the technical comparisons between models and its metrics</w:t>
      </w:r>
      <w:r w:rsidR="00E87A3F">
        <w:t xml:space="preserve"> such as TS2. The author</w:t>
      </w:r>
      <w:r w:rsidR="003C087A">
        <w:t xml:space="preserve"> mentions the weakness of the TS2</w:t>
      </w:r>
      <w:r w:rsidR="00A8498C">
        <w:t xml:space="preserve"> metrics</w:t>
      </w:r>
      <w:r w:rsidR="007A3599">
        <w:t>. With the proposed TS</w:t>
      </w:r>
      <w:r w:rsidR="00CA2D40">
        <w:t xml:space="preserve">IScoreScore </w:t>
      </w:r>
      <w:r w:rsidR="00B83AEB">
        <w:t>provides good evaluation compared to the previous methods which do not see those mistakes</w:t>
      </w:r>
      <w:r w:rsidR="003B6EBC">
        <w:t xml:space="preserve">. TS2 aims for the development of </w:t>
      </w:r>
      <w:r w:rsidR="001F7C43">
        <w:t>better T2I prompt faithfulness metrics through improvements</w:t>
      </w:r>
      <w:r w:rsidR="0047030A">
        <w:t>.</w:t>
      </w:r>
    </w:p>
    <w:p w14:paraId="6735DA76" w14:textId="3654878A" w:rsidR="00D2682A" w:rsidRDefault="00CA2D40" w:rsidP="00D2682A">
      <w:pPr>
        <w:pStyle w:val="ListParagraph"/>
      </w:pPr>
      <w:r>
        <w:t xml:space="preserve"> </w:t>
      </w:r>
    </w:p>
    <w:p w14:paraId="1D0D6C34" w14:textId="2C0F0EEE" w:rsidR="00215ED9" w:rsidRDefault="00335F12" w:rsidP="00335F12">
      <w:pPr>
        <w:pStyle w:val="ListParagraph"/>
        <w:numPr>
          <w:ilvl w:val="0"/>
          <w:numId w:val="10"/>
        </w:numPr>
      </w:pPr>
      <w:r>
        <w:t xml:space="preserve">Questions/Discussions: If you asked a question, please summarize that question and the answer from the speaker. If you didnt ask a question, please summarize any question that was asked and the answer from the speaker. (3 points) </w:t>
      </w:r>
    </w:p>
    <w:p w14:paraId="1ED66269" w14:textId="77777777" w:rsidR="000F001F" w:rsidRDefault="000F001F" w:rsidP="000F001F">
      <w:pPr>
        <w:pStyle w:val="ListParagraph"/>
      </w:pPr>
    </w:p>
    <w:p w14:paraId="1E19551C" w14:textId="0B5F91D1" w:rsidR="0047030A" w:rsidRDefault="0047030A" w:rsidP="0047030A">
      <w:pPr>
        <w:pStyle w:val="ListParagraph"/>
      </w:pPr>
      <w:r>
        <w:t>The question I asked was how important the evaluation metric</w:t>
      </w:r>
      <w:r w:rsidR="00E5539C">
        <w:t xml:space="preserve"> is for the Text-to-image tasks, as the text give the output?</w:t>
      </w:r>
    </w:p>
    <w:p w14:paraId="30B9B664" w14:textId="77777777" w:rsidR="00E5539C" w:rsidRDefault="00E5539C" w:rsidP="0047030A">
      <w:pPr>
        <w:pStyle w:val="ListParagraph"/>
      </w:pPr>
    </w:p>
    <w:p w14:paraId="3AFA0020" w14:textId="336EC225" w:rsidR="00E5539C" w:rsidRDefault="00E5539C" w:rsidP="0047030A">
      <w:pPr>
        <w:pStyle w:val="ListParagraph"/>
      </w:pPr>
      <w:r>
        <w:lastRenderedPageBreak/>
        <w:t xml:space="preserve">The answer I got was the </w:t>
      </w:r>
      <w:r w:rsidR="00CE4A90">
        <w:t xml:space="preserve">improvement of the prompts to get the better image, the speaker gave comparison of the </w:t>
      </w:r>
      <w:r w:rsidR="008E6ADC">
        <w:t xml:space="preserve">mistakes which was shown with the </w:t>
      </w:r>
      <w:r w:rsidR="00263CF5">
        <w:t>previous metrics and shown the improvements with their TS2 metric.</w:t>
      </w:r>
    </w:p>
    <w:p w14:paraId="0CCFEE8E" w14:textId="77777777" w:rsidR="00263CF5" w:rsidRDefault="00263CF5" w:rsidP="0047030A">
      <w:pPr>
        <w:pStyle w:val="ListParagraph"/>
      </w:pPr>
    </w:p>
    <w:p w14:paraId="3AFE9E7F" w14:textId="3F6EC563" w:rsidR="0085530C" w:rsidRDefault="00335F12" w:rsidP="00335F12">
      <w:pPr>
        <w:pStyle w:val="ListParagraph"/>
        <w:numPr>
          <w:ilvl w:val="0"/>
          <w:numId w:val="10"/>
        </w:numPr>
      </w:pPr>
      <w:r>
        <w:t xml:space="preserve"> What was your favorite part of the talk / discussion? </w:t>
      </w:r>
    </w:p>
    <w:p w14:paraId="4A4C0BA7" w14:textId="77777777" w:rsidR="000F001F" w:rsidRDefault="000F001F" w:rsidP="000F001F">
      <w:pPr>
        <w:pStyle w:val="ListParagraph"/>
      </w:pPr>
    </w:p>
    <w:p w14:paraId="600AB000" w14:textId="11E82A7F" w:rsidR="0085530C" w:rsidRDefault="00D34211" w:rsidP="0085530C">
      <w:pPr>
        <w:pStyle w:val="ListParagraph"/>
      </w:pPr>
      <w:r>
        <w:t xml:space="preserve">My favorite part of the talk / discussion was the </w:t>
      </w:r>
      <w:r w:rsidR="00DF2EAD">
        <w:t>improvement of the prompts to generate the images based on the texts</w:t>
      </w:r>
      <w:r w:rsidR="006F576F">
        <w:t>. And the details presented while showing the examples</w:t>
      </w:r>
      <w:r w:rsidR="00584504">
        <w:t xml:space="preserve">. The results shown ging the improved results </w:t>
      </w:r>
      <w:r w:rsidR="00381D47">
        <w:t>was very nice to see.</w:t>
      </w:r>
      <w:r w:rsidR="00456846">
        <w:t xml:space="preserve"> The critical examinations </w:t>
      </w:r>
      <w:r w:rsidR="00187884">
        <w:t>of benchmarks and metrics</w:t>
      </w:r>
    </w:p>
    <w:p w14:paraId="486333F7" w14:textId="77777777" w:rsidR="000F001F" w:rsidRDefault="000F001F" w:rsidP="0085530C">
      <w:pPr>
        <w:pStyle w:val="ListParagraph"/>
      </w:pPr>
    </w:p>
    <w:p w14:paraId="314BAFD5" w14:textId="0B5B77CC" w:rsidR="001A6148" w:rsidRDefault="00335F12" w:rsidP="00335F12">
      <w:pPr>
        <w:pStyle w:val="ListParagraph"/>
        <w:numPr>
          <w:ilvl w:val="0"/>
          <w:numId w:val="10"/>
        </w:numPr>
      </w:pPr>
      <w:r>
        <w:t>Cite one of the speaker’s published paper that they discussed in detail during the talk. (2 points) (1 points)</w:t>
      </w:r>
    </w:p>
    <w:p w14:paraId="5966E4D3" w14:textId="62DC66DE" w:rsidR="00D37F5E" w:rsidRDefault="00EA21E2" w:rsidP="00D37F5E">
      <w:pPr>
        <w:ind w:left="720"/>
      </w:pPr>
      <w:r w:rsidRPr="00EA21E2">
        <w:t>Saxon, M., Jahara, F., Khoshnoodi, M., Lu, Y., Sharma, A., &amp; Wang, W. Y. (2024). Who Evaluates the Evaluations? Objectively Scoring Text-to-Image Prompt Coherence Metrics with T2IScoreScore (TS2). arXiv preprint arXiv:2404.04251</w:t>
      </w:r>
      <w:r w:rsidR="00D37F5E">
        <w:t xml:space="preserve">. </w:t>
      </w:r>
      <w:hyperlink r:id="rId36" w:history="1">
        <w:r w:rsidR="000F001F" w:rsidRPr="00C34B24">
          <w:rPr>
            <w:rStyle w:val="Hyperlink"/>
          </w:rPr>
          <w:t>https://arxiv.org/pdf/2404.04251</w:t>
        </w:r>
      </w:hyperlink>
    </w:p>
    <w:p w14:paraId="6319FCCC" w14:textId="77777777" w:rsidR="005B4A58" w:rsidRDefault="00E8680C" w:rsidP="004A2D5E">
      <w:r>
        <w:tab/>
      </w:r>
    </w:p>
    <w:p w14:paraId="5C72800B" w14:textId="5D06A5F8" w:rsidR="003650F1" w:rsidRDefault="00E8680C" w:rsidP="005B4A58">
      <w:pPr>
        <w:ind w:firstLine="720"/>
        <w:rPr>
          <w:b/>
          <w:bCs/>
        </w:rPr>
      </w:pPr>
      <w:r>
        <w:rPr>
          <w:b/>
          <w:bCs/>
        </w:rPr>
        <w:t>3</w:t>
      </w:r>
      <w:r>
        <w:rPr>
          <w:b/>
          <w:bCs/>
        </w:rPr>
        <w:t>.2</w:t>
      </w:r>
      <w:r w:rsidRPr="003B605E">
        <w:rPr>
          <w:b/>
          <w:bCs/>
        </w:rPr>
        <w:t>-----------------------------------------------------</w:t>
      </w:r>
    </w:p>
    <w:p w14:paraId="733CBE0B" w14:textId="77777777" w:rsidR="005B4A58" w:rsidRDefault="005B4A58" w:rsidP="005B4A58">
      <w:pPr>
        <w:ind w:firstLine="720"/>
      </w:pPr>
    </w:p>
    <w:p w14:paraId="45BC0FE3" w14:textId="77777777" w:rsidR="002D20D2" w:rsidRDefault="002D20D2" w:rsidP="002D20D2">
      <w:pPr>
        <w:pStyle w:val="ListParagraph"/>
        <w:numPr>
          <w:ilvl w:val="0"/>
          <w:numId w:val="11"/>
        </w:numPr>
      </w:pPr>
      <w:r>
        <w:t xml:space="preserve">Summarize the talk in a couple of paragraphs. You can write about the big-picture topic of the talk and specific projects (tasks, methods, results, etc.) (4 points) </w:t>
      </w:r>
    </w:p>
    <w:p w14:paraId="5ABA51AD" w14:textId="77777777" w:rsidR="002D20D2" w:rsidRDefault="002D20D2" w:rsidP="002D20D2">
      <w:pPr>
        <w:pStyle w:val="ListParagraph"/>
      </w:pPr>
    </w:p>
    <w:p w14:paraId="38DC4E5D" w14:textId="540C877A" w:rsidR="002D20D2" w:rsidRDefault="002D20D2" w:rsidP="002D20D2">
      <w:pPr>
        <w:pStyle w:val="ListParagraph"/>
      </w:pPr>
      <w:r>
        <w:t>The talk focuses on the e</w:t>
      </w:r>
      <w:r w:rsidR="002471C0">
        <w:t xml:space="preserve">ffective </w:t>
      </w:r>
      <w:r w:rsidR="00031955">
        <w:t xml:space="preserve">Scene Composing of the image by performing the image synthesis. The speaker </w:t>
      </w:r>
      <w:r w:rsidR="00EF0A37">
        <w:t>Y. Zeng proposes the novel approach for generating the image</w:t>
      </w:r>
      <w:r w:rsidR="00A44579">
        <w:t xml:space="preserve">. The text-to-image prompt is converted to the semantic-to-image to generate </w:t>
      </w:r>
      <w:r w:rsidR="0054224D">
        <w:t>semantic syntesis of image called SceneComposer</w:t>
      </w:r>
      <w:r w:rsidR="002C6E2D">
        <w:t xml:space="preserve">. Traditional methods focus on the low level details </w:t>
      </w:r>
      <w:r w:rsidR="00F74602">
        <w:t>but the SceneComposer aims to focus on</w:t>
      </w:r>
      <w:r w:rsidR="002A1C29">
        <w:t xml:space="preserve"> the semantic description to match the described objects to fine the details of the image</w:t>
      </w:r>
      <w:r w:rsidR="00146424">
        <w:t>. They map the text details into the 2D canvas</w:t>
      </w:r>
      <w:r w:rsidR="00323B08">
        <w:t xml:space="preserve"> to have the appropriate details in order to get the fine results. The results based on the </w:t>
      </w:r>
      <w:r w:rsidR="00EC1952">
        <w:t>evaluation metric T2I and S2I, both of them gave good results when they applied SceneComposee which is b</w:t>
      </w:r>
      <w:r w:rsidR="00B66917">
        <w:t>etter than the Text-to-Image</w:t>
      </w:r>
    </w:p>
    <w:p w14:paraId="76B70A91" w14:textId="77777777" w:rsidR="002D20D2" w:rsidRDefault="002D20D2" w:rsidP="002D20D2">
      <w:pPr>
        <w:pStyle w:val="ListParagraph"/>
      </w:pPr>
      <w:r>
        <w:t xml:space="preserve"> </w:t>
      </w:r>
    </w:p>
    <w:p w14:paraId="671D5323" w14:textId="276E5436" w:rsidR="002D20D2" w:rsidRDefault="002D20D2" w:rsidP="002D20D2">
      <w:pPr>
        <w:pStyle w:val="ListParagraph"/>
        <w:numPr>
          <w:ilvl w:val="0"/>
          <w:numId w:val="11"/>
        </w:numPr>
      </w:pPr>
      <w:r>
        <w:t xml:space="preserve"> Questions/Discussions: If you asked a question, please summarize that question and the answer from the speaker. If you didnt ask a question, please summarize any question that was asked and the answer from the speaker. (3 points) </w:t>
      </w:r>
    </w:p>
    <w:p w14:paraId="6B0B464C" w14:textId="77777777" w:rsidR="002D20D2" w:rsidRDefault="002D20D2" w:rsidP="002D20D2">
      <w:pPr>
        <w:pStyle w:val="ListParagraph"/>
      </w:pPr>
    </w:p>
    <w:p w14:paraId="2A94B09F" w14:textId="2D64DE24" w:rsidR="002D20D2" w:rsidRDefault="002D20D2" w:rsidP="002D20D2">
      <w:pPr>
        <w:pStyle w:val="ListParagraph"/>
      </w:pPr>
      <w:r>
        <w:t xml:space="preserve">The question I asked was </w:t>
      </w:r>
      <w:r w:rsidR="00D8316D">
        <w:t xml:space="preserve">the chance of handling the synthesis </w:t>
      </w:r>
      <w:r w:rsidR="00827F18">
        <w:t>of hypothetical scenarios</w:t>
      </w:r>
      <w:r>
        <w:t>?</w:t>
      </w:r>
    </w:p>
    <w:p w14:paraId="25488387" w14:textId="77777777" w:rsidR="002D20D2" w:rsidRDefault="002D20D2" w:rsidP="002D20D2">
      <w:pPr>
        <w:pStyle w:val="ListParagraph"/>
      </w:pPr>
    </w:p>
    <w:p w14:paraId="69EA9B9F" w14:textId="6AFF77A9" w:rsidR="002D20D2" w:rsidRDefault="002D20D2" w:rsidP="002D20D2">
      <w:pPr>
        <w:pStyle w:val="ListParagraph"/>
      </w:pPr>
      <w:r>
        <w:t xml:space="preserve">The answer I got was </w:t>
      </w:r>
      <w:r w:rsidR="00827F18">
        <w:t>SceneComposer is des</w:t>
      </w:r>
      <w:r w:rsidR="009A54B0">
        <w:t>igned to have flexibility in synthesizing semantic images</w:t>
      </w:r>
      <w:r w:rsidR="0021268C">
        <w:t xml:space="preserve"> at any level</w:t>
      </w:r>
      <w:r>
        <w:t>.</w:t>
      </w:r>
      <w:r w:rsidR="0021268C">
        <w:t xml:space="preserve"> The model is trained to handled on different types of data</w:t>
      </w:r>
      <w:r w:rsidR="00D852CC">
        <w:t xml:space="preserve"> and can be handled based on the text provided and each has its own trained images and then they are combine</w:t>
      </w:r>
      <w:r w:rsidR="00675876">
        <w:t xml:space="preserve">d </w:t>
      </w:r>
      <w:r w:rsidR="00D852CC">
        <w:t xml:space="preserve">based </w:t>
      </w:r>
      <w:r w:rsidR="00675876">
        <w:t>on the SceneComposer</w:t>
      </w:r>
      <w:r w:rsidR="006B08F8">
        <w:t xml:space="preserve"> effectively</w:t>
      </w:r>
      <w:r w:rsidR="00236F99">
        <w:t xml:space="preserve">. </w:t>
      </w:r>
    </w:p>
    <w:p w14:paraId="68610AD6" w14:textId="77777777" w:rsidR="002D20D2" w:rsidRDefault="002D20D2" w:rsidP="002D20D2">
      <w:pPr>
        <w:pStyle w:val="ListParagraph"/>
      </w:pPr>
    </w:p>
    <w:p w14:paraId="6DE9990B" w14:textId="77777777" w:rsidR="002D20D2" w:rsidRDefault="002D20D2" w:rsidP="002D20D2">
      <w:pPr>
        <w:pStyle w:val="ListParagraph"/>
        <w:numPr>
          <w:ilvl w:val="0"/>
          <w:numId w:val="11"/>
        </w:numPr>
      </w:pPr>
      <w:r>
        <w:t xml:space="preserve"> What was your favorite part of the talk / discussion? </w:t>
      </w:r>
    </w:p>
    <w:p w14:paraId="35A12B04" w14:textId="77777777" w:rsidR="002D20D2" w:rsidRDefault="002D20D2" w:rsidP="002D20D2">
      <w:pPr>
        <w:pStyle w:val="ListParagraph"/>
      </w:pPr>
    </w:p>
    <w:p w14:paraId="02FC0136" w14:textId="44087764" w:rsidR="002D20D2" w:rsidRDefault="002D20D2" w:rsidP="002D20D2">
      <w:pPr>
        <w:pStyle w:val="ListParagraph"/>
      </w:pPr>
      <w:r>
        <w:lastRenderedPageBreak/>
        <w:t xml:space="preserve">My favorite part of the talk / discussion was the </w:t>
      </w:r>
      <w:r w:rsidR="00320162">
        <w:t>approach</w:t>
      </w:r>
      <w:r w:rsidR="00D04643">
        <w:t xml:space="preserve"> of solving </w:t>
      </w:r>
      <w:r w:rsidR="00721565">
        <w:t>the image synthesis</w:t>
      </w:r>
      <w:r w:rsidR="008C7F17">
        <w:t xml:space="preserve"> generating text to 2D</w:t>
      </w:r>
      <w:r w:rsidR="005271AF">
        <w:t xml:space="preserve"> Canvas and then generating</w:t>
      </w:r>
      <w:r w:rsidR="004B124D">
        <w:t xml:space="preserve"> the images and with this the images can be generated accurately which are compares with the metrics compared </w:t>
      </w:r>
      <w:r w:rsidR="004A1092">
        <w:t>to</w:t>
      </w:r>
      <w:r w:rsidR="004B124D">
        <w:t xml:space="preserve"> the other </w:t>
      </w:r>
      <w:r w:rsidR="004A1092">
        <w:t>techniques.</w:t>
      </w:r>
    </w:p>
    <w:p w14:paraId="18C73668" w14:textId="77777777" w:rsidR="002D20D2" w:rsidRDefault="002D20D2" w:rsidP="002D20D2">
      <w:pPr>
        <w:pStyle w:val="ListParagraph"/>
      </w:pPr>
    </w:p>
    <w:p w14:paraId="2D7EF9B1" w14:textId="77777777" w:rsidR="002D20D2" w:rsidRDefault="002D20D2" w:rsidP="002D20D2">
      <w:pPr>
        <w:pStyle w:val="ListParagraph"/>
        <w:numPr>
          <w:ilvl w:val="0"/>
          <w:numId w:val="11"/>
        </w:numPr>
      </w:pPr>
      <w:r>
        <w:t>Cite one of the speaker’s published paper that they discussed in detail during the talk. (2 points) (1 points)</w:t>
      </w:r>
    </w:p>
    <w:p w14:paraId="3AEBD331" w14:textId="77777777" w:rsidR="00CD6B6B" w:rsidRDefault="00CD6B6B" w:rsidP="00CD6B6B">
      <w:pPr>
        <w:pStyle w:val="ListParagraph"/>
      </w:pPr>
    </w:p>
    <w:p w14:paraId="51FF8EBA" w14:textId="30ADE28E" w:rsidR="00CD6B6B" w:rsidRDefault="00CD6B6B" w:rsidP="00CD6B6B">
      <w:pPr>
        <w:pStyle w:val="ListParagraph"/>
      </w:pPr>
      <w:r w:rsidRPr="003650F1">
        <w:t>Y. Zeng, Z. Lin, J. Zhang, Q. Liu, J. Collomosse, J. Kuen, V. Patel, “Scenecomposer: Any-level semantic image synthesis,” CVPR, 2023 (Hightlight, top 2.5% ).</w:t>
      </w:r>
      <w:r w:rsidR="00116480">
        <w:t xml:space="preserve"> </w:t>
      </w:r>
      <w:r w:rsidR="00116480" w:rsidRPr="00116480">
        <w:t>https://arxiv.org/pdf/2403.09632</w:t>
      </w:r>
    </w:p>
    <w:p w14:paraId="28905FE8" w14:textId="77777777" w:rsidR="002D20D2" w:rsidRDefault="002D20D2" w:rsidP="004A2D5E"/>
    <w:p w14:paraId="03BFB662" w14:textId="77777777" w:rsidR="000F001F" w:rsidRDefault="000F001F" w:rsidP="00D37F5E">
      <w:pPr>
        <w:ind w:left="720"/>
      </w:pPr>
    </w:p>
    <w:p w14:paraId="3FA541BD" w14:textId="77777777" w:rsidR="001A6148" w:rsidRDefault="001A6148" w:rsidP="001A6148"/>
    <w:p w14:paraId="41D7D4D0" w14:textId="77777777" w:rsidR="001A6148" w:rsidRDefault="001A6148" w:rsidP="001A6148">
      <w:r>
        <w:t>References:</w:t>
      </w:r>
    </w:p>
    <w:p w14:paraId="4A0A4CCB" w14:textId="2000CBED" w:rsidR="00946E31" w:rsidRDefault="00F62C3E" w:rsidP="001A6148">
      <w:r>
        <w:t xml:space="preserve">[1] </w:t>
      </w:r>
      <w:hyperlink r:id="rId37" w:anchor="home" w:history="1">
        <w:r w:rsidR="00946E31">
          <w:rPr>
            <w:rStyle w:val="Hyperlink"/>
          </w:rPr>
          <w:t>COCO - Common Objects in Context (cocodataset.org)</w:t>
        </w:r>
      </w:hyperlink>
    </w:p>
    <w:p w14:paraId="08FA7DB5" w14:textId="1ECC3C12" w:rsidR="00A443F9" w:rsidRDefault="00F62C3E" w:rsidP="001A6148">
      <w:r>
        <w:t xml:space="preserve">[2] </w:t>
      </w:r>
      <w:hyperlink r:id="rId38" w:anchor="sphx-glr-beginner-blitz-cifar10-tutorial-py" w:history="1">
        <w:r w:rsidR="00A443F9">
          <w:rPr>
            <w:rStyle w:val="Hyperlink"/>
          </w:rPr>
          <w:t>Training a Classifier — PyTorch Tutorials 2.3.0+cu121 documentation</w:t>
        </w:r>
      </w:hyperlink>
    </w:p>
    <w:p w14:paraId="45D53E41" w14:textId="53C69352" w:rsidR="00BB17C1" w:rsidRDefault="00F62C3E" w:rsidP="001A6148">
      <w:pPr>
        <w:rPr>
          <w:rStyle w:val="Hyperlink"/>
        </w:rPr>
      </w:pPr>
      <w:r>
        <w:t xml:space="preserve">[3] </w:t>
      </w:r>
      <w:hyperlink r:id="rId39" w:history="1">
        <w:r w:rsidR="00BB17C1">
          <w:rPr>
            <w:rStyle w:val="Hyperlink"/>
          </w:rPr>
          <w:t>CMSC491/691 HW4 Starter Code and Instructions - Colab (google.com)</w:t>
        </w:r>
      </w:hyperlink>
    </w:p>
    <w:p w14:paraId="390654F8" w14:textId="07A54008" w:rsidR="00DB31A3" w:rsidRDefault="00F62C3E" w:rsidP="00DB31A3">
      <w:r>
        <w:t xml:space="preserve">[4] </w:t>
      </w:r>
      <w:r w:rsidR="00DB31A3" w:rsidRPr="00EA21E2">
        <w:t>Saxon, M., Jahara, F., Khoshnoodi, M., Lu, Y., Sharma, A., &amp; Wang, W. Y. (2024). Who Evaluates the Evaluations? Objectively Scoring Text-to-Image Prompt Coherence Metrics with T2IScoreScore (TS2). arXiv preprint arXiv:2404.04251</w:t>
      </w:r>
      <w:r w:rsidR="00DB31A3">
        <w:t xml:space="preserve">. </w:t>
      </w:r>
      <w:hyperlink r:id="rId40" w:history="1">
        <w:r w:rsidR="00DB31A3" w:rsidRPr="00C34B24">
          <w:rPr>
            <w:rStyle w:val="Hyperlink"/>
          </w:rPr>
          <w:t>https://arxiv.org/pdf/2404.04251</w:t>
        </w:r>
      </w:hyperlink>
    </w:p>
    <w:p w14:paraId="288608A4" w14:textId="6662FE32" w:rsidR="00DB31A3" w:rsidRDefault="00F62C3E" w:rsidP="001A6148">
      <w:r>
        <w:t xml:space="preserve">[5] </w:t>
      </w:r>
      <w:r w:rsidR="00B66917" w:rsidRPr="003650F1">
        <w:t>Y. Zeng, Z. Lin, J. Zhang, Q. Liu, J. Collomosse, J. Kuen, V. Patel, “Scenecomposer: Any-level semantic image synthesis,” CVPR, 2023 (Hightlight, top 2.5% ).</w:t>
      </w:r>
      <w:r w:rsidR="00B66917">
        <w:t xml:space="preserve"> </w:t>
      </w:r>
      <w:hyperlink r:id="rId41" w:history="1">
        <w:r w:rsidR="00B66917" w:rsidRPr="00C34B24">
          <w:rPr>
            <w:rStyle w:val="Hyperlink"/>
          </w:rPr>
          <w:t>https://arxiv.org/pdf/2403.09632</w:t>
        </w:r>
      </w:hyperlink>
    </w:p>
    <w:p w14:paraId="5E11344B" w14:textId="02C651C5" w:rsidR="001A6148" w:rsidRDefault="001A6148" w:rsidP="001A6148">
      <w:r>
        <w:rPr>
          <w:rFonts w:cstheme="minorHAnsi"/>
          <w:color w:val="333333"/>
          <w:shd w:val="clear" w:color="auto" w:fill="F0F0F0"/>
        </w:rPr>
        <w:t>[</w:t>
      </w:r>
      <w:r w:rsidR="00997732">
        <w:rPr>
          <w:rFonts w:cstheme="minorHAnsi"/>
          <w:color w:val="333333"/>
          <w:shd w:val="clear" w:color="auto" w:fill="F0F0F0"/>
        </w:rPr>
        <w:t>6</w:t>
      </w:r>
      <w:r>
        <w:rPr>
          <w:rFonts w:cstheme="minorHAnsi"/>
          <w:color w:val="333333"/>
          <w:shd w:val="clear" w:color="auto" w:fill="F0F0F0"/>
        </w:rPr>
        <w:t>]</w:t>
      </w:r>
      <w:r w:rsidRPr="00C54A6E">
        <w:t xml:space="preserve"> </w:t>
      </w:r>
      <w:hyperlink r:id="rId42" w:history="1">
        <w:r>
          <w:rPr>
            <w:rStyle w:val="Hyperlink"/>
          </w:rPr>
          <w:t>Matplotlib — Visualization with Python</w:t>
        </w:r>
      </w:hyperlink>
    </w:p>
    <w:p w14:paraId="55100965" w14:textId="423E7E1D" w:rsidR="001A6148" w:rsidRDefault="001A6148" w:rsidP="001A6148">
      <w:pPr>
        <w:rPr>
          <w:rStyle w:val="Hyperlink"/>
        </w:rPr>
      </w:pPr>
      <w:r>
        <w:t>[</w:t>
      </w:r>
      <w:r w:rsidR="00997732">
        <w:t>7</w:t>
      </w:r>
      <w:r>
        <w:t>]</w:t>
      </w:r>
      <w:r w:rsidRPr="005169B4">
        <w:t xml:space="preserve"> </w:t>
      </w:r>
      <w:hyperlink r:id="rId43" w:history="1">
        <w:r>
          <w:rPr>
            <w:rStyle w:val="Hyperlink"/>
          </w:rPr>
          <w:t>Python Documentation contents — Python 3.12.2 documentation</w:t>
        </w:r>
      </w:hyperlink>
    </w:p>
    <w:p w14:paraId="634553F6" w14:textId="253BF7C7" w:rsidR="001A6148" w:rsidRDefault="001A6148" w:rsidP="001A6148">
      <w:pPr>
        <w:rPr>
          <w:rStyle w:val="Hyperlink"/>
        </w:rPr>
      </w:pPr>
      <w:r>
        <w:t>[</w:t>
      </w:r>
      <w:r w:rsidR="00997732">
        <w:t>8</w:t>
      </w:r>
      <w:r>
        <w:t xml:space="preserve">] </w:t>
      </w:r>
      <w:hyperlink r:id="rId44" w:history="1">
        <w:r>
          <w:rPr>
            <w:rStyle w:val="Hyperlink"/>
          </w:rPr>
          <w:t>NumPy –</w:t>
        </w:r>
      </w:hyperlink>
    </w:p>
    <w:p w14:paraId="1CCE5B73" w14:textId="19C16A92" w:rsidR="001A6148" w:rsidRPr="00D0251F" w:rsidRDefault="001A6148" w:rsidP="00997732">
      <w:r>
        <w:t>[</w:t>
      </w:r>
      <w:r w:rsidR="00997732">
        <w:t>9</w:t>
      </w:r>
      <w:r>
        <w:t xml:space="preserve">] </w:t>
      </w:r>
      <w:hyperlink r:id="rId45" w:history="1">
        <w:r>
          <w:rPr>
            <w:rStyle w:val="Hyperlink"/>
          </w:rPr>
          <w:t>OpenCV - Open Computer Vision Library</w:t>
        </w:r>
      </w:hyperlink>
      <w:r>
        <w:t xml:space="preserve"> </w:t>
      </w:r>
    </w:p>
    <w:p w14:paraId="339714BC" w14:textId="77777777" w:rsidR="001A6148" w:rsidRPr="00652CED" w:rsidRDefault="001A6148" w:rsidP="001A6148"/>
    <w:p w14:paraId="46032E7D" w14:textId="77777777" w:rsidR="001A6148" w:rsidRDefault="001A6148" w:rsidP="001A6148"/>
    <w:p w14:paraId="031B421D" w14:textId="77777777" w:rsidR="001A6148" w:rsidRDefault="001A6148" w:rsidP="001A6148"/>
    <w:p w14:paraId="7D89BEE0" w14:textId="77777777" w:rsidR="00BE4CEC" w:rsidRDefault="00BE4CEC"/>
    <w:sectPr w:rsidR="00BE4CEC" w:rsidSect="000E76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2BA"/>
    <w:multiLevelType w:val="hybridMultilevel"/>
    <w:tmpl w:val="98DA74B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A51AD3"/>
    <w:multiLevelType w:val="hybridMultilevel"/>
    <w:tmpl w:val="2996BB52"/>
    <w:lvl w:ilvl="0" w:tplc="F542823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5263826"/>
    <w:multiLevelType w:val="hybridMultilevel"/>
    <w:tmpl w:val="258CBD90"/>
    <w:lvl w:ilvl="0" w:tplc="0F28CCB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95828B8"/>
    <w:multiLevelType w:val="hybridMultilevel"/>
    <w:tmpl w:val="FCCCC9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673BF"/>
    <w:multiLevelType w:val="hybridMultilevel"/>
    <w:tmpl w:val="EDF46E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6A5E6D"/>
    <w:multiLevelType w:val="hybridMultilevel"/>
    <w:tmpl w:val="1D1AB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CB6638"/>
    <w:multiLevelType w:val="hybridMultilevel"/>
    <w:tmpl w:val="AF42E974"/>
    <w:lvl w:ilvl="0" w:tplc="11FE9342">
      <w:start w:val="1"/>
      <w:numFmt w:val="lowerRoman"/>
      <w:lvlText w:val="%1."/>
      <w:lvlJc w:val="left"/>
      <w:pPr>
        <w:ind w:left="1440" w:hanging="720"/>
      </w:pPr>
      <w:rPr>
        <w:rFonts w:eastAsiaTheme="minorEastAsia"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2D82279"/>
    <w:multiLevelType w:val="hybridMultilevel"/>
    <w:tmpl w:val="EDF46E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4FB076C"/>
    <w:multiLevelType w:val="hybridMultilevel"/>
    <w:tmpl w:val="6122B1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CC764C"/>
    <w:multiLevelType w:val="hybridMultilevel"/>
    <w:tmpl w:val="E12E544C"/>
    <w:lvl w:ilvl="0" w:tplc="C59C828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60D01BE"/>
    <w:multiLevelType w:val="hybridMultilevel"/>
    <w:tmpl w:val="653C1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273BFA"/>
    <w:multiLevelType w:val="hybridMultilevel"/>
    <w:tmpl w:val="37A082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8042260"/>
    <w:multiLevelType w:val="hybridMultilevel"/>
    <w:tmpl w:val="27728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F44437C"/>
    <w:multiLevelType w:val="hybridMultilevel"/>
    <w:tmpl w:val="0F6CF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16653252">
    <w:abstractNumId w:val="13"/>
  </w:num>
  <w:num w:numId="2" w16cid:durableId="1559512385">
    <w:abstractNumId w:val="5"/>
  </w:num>
  <w:num w:numId="3" w16cid:durableId="1862433306">
    <w:abstractNumId w:val="3"/>
  </w:num>
  <w:num w:numId="4" w16cid:durableId="904997150">
    <w:abstractNumId w:val="8"/>
  </w:num>
  <w:num w:numId="5" w16cid:durableId="730344604">
    <w:abstractNumId w:val="11"/>
  </w:num>
  <w:num w:numId="6" w16cid:durableId="967200263">
    <w:abstractNumId w:val="10"/>
  </w:num>
  <w:num w:numId="7" w16cid:durableId="845362015">
    <w:abstractNumId w:val="12"/>
  </w:num>
  <w:num w:numId="8" w16cid:durableId="949319054">
    <w:abstractNumId w:val="6"/>
  </w:num>
  <w:num w:numId="9" w16cid:durableId="40907368">
    <w:abstractNumId w:val="2"/>
  </w:num>
  <w:num w:numId="10" w16cid:durableId="1784617744">
    <w:abstractNumId w:val="4"/>
  </w:num>
  <w:num w:numId="11" w16cid:durableId="649791877">
    <w:abstractNumId w:val="7"/>
  </w:num>
  <w:num w:numId="12" w16cid:durableId="973800823">
    <w:abstractNumId w:val="9"/>
  </w:num>
  <w:num w:numId="13" w16cid:durableId="1490363856">
    <w:abstractNumId w:val="0"/>
  </w:num>
  <w:num w:numId="14" w16cid:durableId="1043678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148"/>
    <w:rsid w:val="000047B9"/>
    <w:rsid w:val="00031955"/>
    <w:rsid w:val="000337A3"/>
    <w:rsid w:val="00043FF8"/>
    <w:rsid w:val="00045C91"/>
    <w:rsid w:val="00067772"/>
    <w:rsid w:val="0007130E"/>
    <w:rsid w:val="00073AD2"/>
    <w:rsid w:val="00091769"/>
    <w:rsid w:val="00095FC7"/>
    <w:rsid w:val="00097FC9"/>
    <w:rsid w:val="000A27CA"/>
    <w:rsid w:val="000C2CFC"/>
    <w:rsid w:val="000E76D9"/>
    <w:rsid w:val="000F001F"/>
    <w:rsid w:val="00105076"/>
    <w:rsid w:val="00116480"/>
    <w:rsid w:val="00146424"/>
    <w:rsid w:val="001475CD"/>
    <w:rsid w:val="001554EF"/>
    <w:rsid w:val="001739FC"/>
    <w:rsid w:val="00187884"/>
    <w:rsid w:val="001A3A02"/>
    <w:rsid w:val="001A6148"/>
    <w:rsid w:val="001F2132"/>
    <w:rsid w:val="001F7B19"/>
    <w:rsid w:val="001F7C43"/>
    <w:rsid w:val="00201379"/>
    <w:rsid w:val="0021268C"/>
    <w:rsid w:val="00215ED9"/>
    <w:rsid w:val="00223F95"/>
    <w:rsid w:val="002349A0"/>
    <w:rsid w:val="00235981"/>
    <w:rsid w:val="00236DFD"/>
    <w:rsid w:val="00236F99"/>
    <w:rsid w:val="002471C0"/>
    <w:rsid w:val="00263CF5"/>
    <w:rsid w:val="00270039"/>
    <w:rsid w:val="002A1C29"/>
    <w:rsid w:val="002C6E2D"/>
    <w:rsid w:val="002C791E"/>
    <w:rsid w:val="002D20D2"/>
    <w:rsid w:val="002F11E3"/>
    <w:rsid w:val="00320162"/>
    <w:rsid w:val="00323B08"/>
    <w:rsid w:val="00327154"/>
    <w:rsid w:val="00327BA5"/>
    <w:rsid w:val="00333C71"/>
    <w:rsid w:val="00335F12"/>
    <w:rsid w:val="00337689"/>
    <w:rsid w:val="003650F1"/>
    <w:rsid w:val="00381A0D"/>
    <w:rsid w:val="00381D47"/>
    <w:rsid w:val="003A2D58"/>
    <w:rsid w:val="003A7B7A"/>
    <w:rsid w:val="003B6EBC"/>
    <w:rsid w:val="003C087A"/>
    <w:rsid w:val="003C4BFC"/>
    <w:rsid w:val="003F5890"/>
    <w:rsid w:val="003F5AF5"/>
    <w:rsid w:val="00415820"/>
    <w:rsid w:val="00430CBE"/>
    <w:rsid w:val="004406D8"/>
    <w:rsid w:val="00456846"/>
    <w:rsid w:val="0047030A"/>
    <w:rsid w:val="00490C8B"/>
    <w:rsid w:val="004A1092"/>
    <w:rsid w:val="004A2D5E"/>
    <w:rsid w:val="004B124D"/>
    <w:rsid w:val="005012BB"/>
    <w:rsid w:val="0052025B"/>
    <w:rsid w:val="005271AF"/>
    <w:rsid w:val="0054224D"/>
    <w:rsid w:val="00550F72"/>
    <w:rsid w:val="00553655"/>
    <w:rsid w:val="00554771"/>
    <w:rsid w:val="00576D01"/>
    <w:rsid w:val="00584504"/>
    <w:rsid w:val="005862AA"/>
    <w:rsid w:val="005B4A58"/>
    <w:rsid w:val="005E616F"/>
    <w:rsid w:val="005F3933"/>
    <w:rsid w:val="005F7896"/>
    <w:rsid w:val="00630141"/>
    <w:rsid w:val="00631FB0"/>
    <w:rsid w:val="0067395F"/>
    <w:rsid w:val="00675876"/>
    <w:rsid w:val="006A2270"/>
    <w:rsid w:val="006B08F8"/>
    <w:rsid w:val="006B32BE"/>
    <w:rsid w:val="006C0CCC"/>
    <w:rsid w:val="006C58D0"/>
    <w:rsid w:val="006F2B40"/>
    <w:rsid w:val="006F576F"/>
    <w:rsid w:val="006F5C69"/>
    <w:rsid w:val="00707C52"/>
    <w:rsid w:val="00721565"/>
    <w:rsid w:val="00722A80"/>
    <w:rsid w:val="007423CF"/>
    <w:rsid w:val="00775490"/>
    <w:rsid w:val="00791F9B"/>
    <w:rsid w:val="007A2E6D"/>
    <w:rsid w:val="007A3599"/>
    <w:rsid w:val="00827F18"/>
    <w:rsid w:val="00832369"/>
    <w:rsid w:val="00851555"/>
    <w:rsid w:val="0085530C"/>
    <w:rsid w:val="008773FE"/>
    <w:rsid w:val="008C7F17"/>
    <w:rsid w:val="008E6ADC"/>
    <w:rsid w:val="00923B2D"/>
    <w:rsid w:val="00946E31"/>
    <w:rsid w:val="00962658"/>
    <w:rsid w:val="00967B17"/>
    <w:rsid w:val="00973F93"/>
    <w:rsid w:val="0099394B"/>
    <w:rsid w:val="00997732"/>
    <w:rsid w:val="009A54B0"/>
    <w:rsid w:val="009B4A1E"/>
    <w:rsid w:val="009F7914"/>
    <w:rsid w:val="00A05406"/>
    <w:rsid w:val="00A4396E"/>
    <w:rsid w:val="00A443F9"/>
    <w:rsid w:val="00A44579"/>
    <w:rsid w:val="00A449D5"/>
    <w:rsid w:val="00A461DB"/>
    <w:rsid w:val="00A5118A"/>
    <w:rsid w:val="00A5378E"/>
    <w:rsid w:val="00A840BB"/>
    <w:rsid w:val="00A8498C"/>
    <w:rsid w:val="00A955D9"/>
    <w:rsid w:val="00AD5D71"/>
    <w:rsid w:val="00B336AF"/>
    <w:rsid w:val="00B66917"/>
    <w:rsid w:val="00B6692E"/>
    <w:rsid w:val="00B83AEB"/>
    <w:rsid w:val="00B90A05"/>
    <w:rsid w:val="00B932A2"/>
    <w:rsid w:val="00B96D79"/>
    <w:rsid w:val="00BB17C1"/>
    <w:rsid w:val="00BE4CEC"/>
    <w:rsid w:val="00BF6999"/>
    <w:rsid w:val="00C37471"/>
    <w:rsid w:val="00C4665B"/>
    <w:rsid w:val="00C47E1A"/>
    <w:rsid w:val="00C74D87"/>
    <w:rsid w:val="00C80346"/>
    <w:rsid w:val="00CA2D40"/>
    <w:rsid w:val="00CB29FF"/>
    <w:rsid w:val="00CB4A65"/>
    <w:rsid w:val="00CD0613"/>
    <w:rsid w:val="00CD6B6B"/>
    <w:rsid w:val="00CE4A90"/>
    <w:rsid w:val="00CE7906"/>
    <w:rsid w:val="00D013F0"/>
    <w:rsid w:val="00D0197E"/>
    <w:rsid w:val="00D04643"/>
    <w:rsid w:val="00D16196"/>
    <w:rsid w:val="00D2682A"/>
    <w:rsid w:val="00D34211"/>
    <w:rsid w:val="00D37F5E"/>
    <w:rsid w:val="00D55BEA"/>
    <w:rsid w:val="00D65E7F"/>
    <w:rsid w:val="00D8316D"/>
    <w:rsid w:val="00D852CC"/>
    <w:rsid w:val="00D90A1D"/>
    <w:rsid w:val="00D94400"/>
    <w:rsid w:val="00DB31A3"/>
    <w:rsid w:val="00DC512B"/>
    <w:rsid w:val="00DF2EAD"/>
    <w:rsid w:val="00E201EE"/>
    <w:rsid w:val="00E223BA"/>
    <w:rsid w:val="00E44E43"/>
    <w:rsid w:val="00E5539C"/>
    <w:rsid w:val="00E8680C"/>
    <w:rsid w:val="00E87A3F"/>
    <w:rsid w:val="00EA21E2"/>
    <w:rsid w:val="00EC1952"/>
    <w:rsid w:val="00EC69DC"/>
    <w:rsid w:val="00EF0A37"/>
    <w:rsid w:val="00F2021E"/>
    <w:rsid w:val="00F60FC2"/>
    <w:rsid w:val="00F62C3E"/>
    <w:rsid w:val="00F74602"/>
    <w:rsid w:val="00F80F27"/>
    <w:rsid w:val="00F82343"/>
    <w:rsid w:val="00F85120"/>
    <w:rsid w:val="00FA15E1"/>
    <w:rsid w:val="00FB56FA"/>
    <w:rsid w:val="00FE55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41EA"/>
  <w15:chartTrackingRefBased/>
  <w15:docId w15:val="{6CFDD71A-3290-42DE-AD92-9A8750675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14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148"/>
    <w:rPr>
      <w:color w:val="0563C1" w:themeColor="hyperlink"/>
      <w:u w:val="single"/>
    </w:rPr>
  </w:style>
  <w:style w:type="paragraph" w:styleId="ListParagraph">
    <w:name w:val="List Paragraph"/>
    <w:basedOn w:val="Normal"/>
    <w:uiPriority w:val="34"/>
    <w:qFormat/>
    <w:rsid w:val="001A6148"/>
    <w:pPr>
      <w:ind w:left="720"/>
      <w:contextualSpacing/>
    </w:pPr>
  </w:style>
  <w:style w:type="character" w:styleId="PlaceholderText">
    <w:name w:val="Placeholder Text"/>
    <w:basedOn w:val="DefaultParagraphFont"/>
    <w:uiPriority w:val="99"/>
    <w:semiHidden/>
    <w:rsid w:val="001A6148"/>
    <w:rPr>
      <w:color w:val="666666"/>
    </w:rPr>
  </w:style>
  <w:style w:type="table" w:styleId="TableGrid">
    <w:name w:val="Table Grid"/>
    <w:basedOn w:val="TableNormal"/>
    <w:uiPriority w:val="39"/>
    <w:rsid w:val="001A61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F00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colab.research.google.com/drive/11OVrERQq2LDnlxffy9ODKnSKZKv3YKxi?usp=sharing"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matplotlib.org/"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codataset.org/" TargetMode="External"/><Relationship Id="rId40" Type="http://schemas.openxmlformats.org/officeDocument/2006/relationships/hyperlink" Target="https://arxiv.org/pdf/2404.04251" TargetMode="External"/><Relationship Id="rId45" Type="http://schemas.openxmlformats.org/officeDocument/2006/relationships/hyperlink" Target="https://opencv.org/" TargetMode="External"/><Relationship Id="rId5" Type="http://schemas.openxmlformats.org/officeDocument/2006/relationships/hyperlink" Target="mailto:vb02734@umbc.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rxiv.org/pdf/2404.0425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numpy.or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ocs.python.org/3/contents.html"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pytorch.org/tutorials/beginner/blitz/cifar10_tutorial.html" TargetMode="External"/><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arxiv.org/pdf/2403.096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805</TotalTime>
  <Pages>18</Pages>
  <Words>1253</Words>
  <Characters>7147</Characters>
  <Application>Microsoft Office Word</Application>
  <DocSecurity>0</DocSecurity>
  <Lines>59</Lines>
  <Paragraphs>16</Paragraphs>
  <ScaleCrop>false</ScaleCrop>
  <Company/>
  <LinksUpToDate>false</LinksUpToDate>
  <CharactersWithSpaces>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JUVERIA KHAN</dc:creator>
  <cp:keywords/>
  <dc:description/>
  <cp:lastModifiedBy>Faisal Rasheed Khan .</cp:lastModifiedBy>
  <cp:revision>186</cp:revision>
  <dcterms:created xsi:type="dcterms:W3CDTF">2024-05-09T21:03:00Z</dcterms:created>
  <dcterms:modified xsi:type="dcterms:W3CDTF">2024-05-13T01:45:00Z</dcterms:modified>
</cp:coreProperties>
</file>